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exact" w:line="324"/>
        <w:ind w:left="47"/>
        <w:jc w:val="center"/>
        <w:rPr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ПОВЕСТКА ДНЯ</w:t>
      </w:r>
    </w:p>
    <w:p>
      <w:pPr>
        <w:pStyle w:val="Normal"/>
        <w:shd w:val="clear" w:color="auto" w:fill="FFFFFF"/>
        <w:spacing w:lineRule="exact" w:line="324"/>
        <w:ind w:left="36"/>
        <w:jc w:val="center"/>
        <w:rPr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заседания коллегии</w:t>
      </w:r>
    </w:p>
    <w:p>
      <w:pPr>
        <w:pStyle w:val="Normal"/>
        <w:shd w:val="clear" w:color="auto" w:fill="FFFFFF"/>
        <w:spacing w:lineRule="exact" w:line="324"/>
        <w:ind w:left="47"/>
        <w:jc w:val="center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службы по тарифам Астраханской области </w:t>
      </w:r>
      <w:r>
        <w:rPr>
          <w:color w:val="323232"/>
          <w:sz w:val="12"/>
          <w:szCs w:val="12"/>
        </w:rPr>
        <w:t xml:space="preserve"> </w:t>
      </w:r>
    </w:p>
    <w:p>
      <w:pPr>
        <w:pStyle w:val="Normal"/>
        <w:shd w:val="clear" w:color="auto" w:fill="FFFFFF"/>
        <w:spacing w:lineRule="exact" w:line="324"/>
        <w:ind w:left="47"/>
        <w:jc w:val="center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</w:r>
    </w:p>
    <w:p>
      <w:pPr>
        <w:pStyle w:val="Normal"/>
        <w:shd w:val="clear" w:color="auto" w:fill="FFFFFF"/>
        <w:spacing w:lineRule="exact" w:line="324"/>
        <w:ind w:left="5731"/>
        <w:rPr>
          <w:b/>
          <w:color w:val="323232"/>
          <w:spacing w:val="-2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 xml:space="preserve">            </w:t>
      </w:r>
      <w:r>
        <w:rPr>
          <w:b/>
          <w:color w:val="323232"/>
          <w:spacing w:val="-2"/>
          <w:sz w:val="28"/>
          <w:szCs w:val="28"/>
        </w:rPr>
        <w:t>1</w:t>
      </w:r>
      <w:r>
        <w:rPr>
          <w:b/>
          <w:color w:val="323232"/>
          <w:spacing w:val="-2"/>
          <w:sz w:val="28"/>
          <w:szCs w:val="28"/>
        </w:rPr>
        <w:t>0</w:t>
      </w:r>
      <w:r>
        <w:rPr>
          <w:b/>
          <w:color w:val="323232"/>
          <w:spacing w:val="-2"/>
          <w:sz w:val="28"/>
          <w:szCs w:val="28"/>
        </w:rPr>
        <w:t xml:space="preserve"> </w:t>
      </w:r>
      <w:r>
        <w:rPr>
          <w:b/>
          <w:color w:val="323232"/>
          <w:spacing w:val="-2"/>
          <w:sz w:val="28"/>
          <w:szCs w:val="28"/>
        </w:rPr>
        <w:t>дека</w:t>
      </w:r>
      <w:r>
        <w:rPr>
          <w:b/>
          <w:color w:val="323232"/>
          <w:spacing w:val="-2"/>
          <w:sz w:val="28"/>
          <w:szCs w:val="28"/>
        </w:rPr>
        <w:t xml:space="preserve">бря 2025 года       </w:t>
      </w:r>
    </w:p>
    <w:p>
      <w:pPr>
        <w:pStyle w:val="Normal"/>
        <w:shd w:val="clear" w:color="auto" w:fill="FFFFFF"/>
        <w:spacing w:lineRule="exact" w:line="324"/>
        <w:ind w:left="5731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 xml:space="preserve">            </w:t>
      </w:r>
      <w:r>
        <w:rPr>
          <w:b/>
          <w:color w:val="323232"/>
          <w:spacing w:val="-1"/>
          <w:sz w:val="28"/>
          <w:szCs w:val="28"/>
        </w:rPr>
        <w:t>Начало: 14:30 час.</w:t>
      </w:r>
    </w:p>
    <w:p>
      <w:pPr>
        <w:pStyle w:val="Normal"/>
        <w:shd w:val="clear" w:color="auto" w:fill="FFFFFF"/>
        <w:spacing w:lineRule="exact" w:line="324"/>
        <w:ind w:left="5731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</w:r>
    </w:p>
    <w:p>
      <w:pPr>
        <w:pStyle w:val="Normal"/>
        <w:shd w:val="clear" w:color="auto" w:fill="FFFFFF"/>
        <w:spacing w:lineRule="exact" w:line="324"/>
        <w:ind w:hanging="567" w:left="5670" w:right="-568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>
      <w:pPr>
        <w:pStyle w:val="Normal"/>
        <w:shd w:val="clear" w:color="auto" w:fill="FFFFFF"/>
        <w:spacing w:lineRule="exact" w:line="324"/>
        <w:ind w:hanging="567" w:left="5670" w:right="-568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>служба по тарифам Астраханской области</w:t>
      </w:r>
    </w:p>
    <w:p>
      <w:pPr>
        <w:pStyle w:val="Normal"/>
        <w:shd w:val="clear" w:color="auto" w:fill="FFFFFF"/>
        <w:spacing w:lineRule="exact" w:line="324"/>
        <w:ind w:hanging="567" w:left="5670" w:right="-568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>ул. Кирова / пер. Театральный, 19/4</w:t>
      </w:r>
    </w:p>
    <w:p>
      <w:pPr>
        <w:pStyle w:val="Normal"/>
        <w:shd w:val="clear" w:color="auto" w:fill="FFFFFF"/>
        <w:tabs>
          <w:tab w:val="clear" w:pos="708"/>
          <w:tab w:val="left" w:pos="7350" w:leader="none"/>
        </w:tabs>
        <w:spacing w:lineRule="exact" w:line="324"/>
        <w:ind w:left="5731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2" w:leader="none"/>
        </w:tabs>
        <w:ind w:hanging="360" w:left="786" w:right="140"/>
        <w:jc w:val="both"/>
        <w:rPr/>
      </w:pPr>
      <w:r>
        <w:rPr>
          <w:sz w:val="28"/>
          <w:szCs w:val="28"/>
        </w:rPr>
        <w:t>Об утверждении производственной программы   МКУ «ЕДДС Наримановского района» в сфере холодного водоснабжения (техническая вода) по централизованной системе холодного водоснабжения, расположенной на территории МО «Разночиновский сельсовет»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2" w:leader="none"/>
        </w:tabs>
        <w:ind w:hanging="360" w:left="786" w:right="140"/>
        <w:jc w:val="both"/>
        <w:rPr/>
      </w:pPr>
      <w:r>
        <w:rPr>
          <w:sz w:val="28"/>
          <w:szCs w:val="28"/>
        </w:rPr>
        <w:t>Об установлении  МКУ «ЕДДС Наримановского района» тарифа на техническую воду по централизованной системе холодного водоснабжения, расположенной на территории МО «Разночиновский сельсовет»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2" w:leader="none"/>
        </w:tabs>
        <w:ind w:hanging="360" w:left="786" w:right="140"/>
        <w:jc w:val="both"/>
        <w:rPr/>
      </w:pPr>
      <w:r>
        <w:rPr>
          <w:sz w:val="28"/>
          <w:szCs w:val="28"/>
        </w:rPr>
        <w:t>Об утверждении производственной программы   МКУ «ЕДДС Наримановского района» в сфере холодного водоснабжения (техническая вода) по централизованной системе холодного водоснабжения, расположенной на территории МО «Барановский сельсовет»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2" w:leader="none"/>
        </w:tabs>
        <w:ind w:hanging="360" w:left="786" w:right="140"/>
        <w:jc w:val="both"/>
        <w:rPr/>
      </w:pPr>
      <w:r>
        <w:rPr>
          <w:sz w:val="28"/>
          <w:szCs w:val="28"/>
        </w:rPr>
        <w:t>Об установлении  МКУ «ЕДДС Наримановского района» тарифа на техническую воду по централизованной системе холодного водоснабжения, расположенной на территории МО «Барановский сельсовет»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2" w:leader="none"/>
        </w:tabs>
        <w:ind w:hanging="360" w:left="786" w:right="140"/>
        <w:jc w:val="both"/>
        <w:rPr/>
      </w:pPr>
      <w:r>
        <w:rPr>
          <w:sz w:val="28"/>
          <w:szCs w:val="28"/>
        </w:rPr>
        <w:t>О внесении изменения в постановление службы по тарифам Астраханской области от 22.11.2022 № 53  и изменений в распоряжение службы по тарифам Астраханской области от 22.11.2023 № 49 (МКУ «ЕДДС Наримановского района»)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2" w:leader="none"/>
        </w:tabs>
        <w:ind w:hanging="360" w:left="786" w:right="140"/>
        <w:jc w:val="both"/>
        <w:rPr/>
      </w:pPr>
      <w:r>
        <w:rPr>
          <w:sz w:val="28"/>
          <w:szCs w:val="28"/>
        </w:rPr>
        <w:t>О внесении изменения в распоряжение службы по тарифам Астраханской области от 04.12.2024 № 41 и в постановление службы по тарифам Астраханской области от 04.12.2024 № 44 (МУП ЖКХ «Универсал»)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2" w:leader="none"/>
        </w:tabs>
        <w:ind w:hanging="360" w:left="786" w:right="140"/>
        <w:jc w:val="both"/>
        <w:rPr/>
      </w:pPr>
      <w:r>
        <w:rPr>
          <w:sz w:val="28"/>
          <w:szCs w:val="28"/>
        </w:rPr>
        <w:t>О внесении изменения в постановление службы по тарифам Астраханской области от 13.12.2023 № 97 и изменений в распоряжение службы по тарифам Астраханской области от 13.12.2023 № 81 (ОАО «РЖД»)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2" w:leader="none"/>
        </w:tabs>
        <w:ind w:hanging="360" w:left="786" w:right="140"/>
        <w:jc w:val="both"/>
        <w:rPr/>
      </w:pPr>
      <w:r>
        <w:rPr>
          <w:sz w:val="28"/>
          <w:szCs w:val="28"/>
        </w:rPr>
        <w:t>О внесении изменения в постановление службы по тарифам Астраханской области от 18.10.2023 № 17 и изменений в распоряжение службы по тарифам Астраханской области от 18.10.2023 № 31 (МУП ЖКХ МО «Хошеутовский сельсовет»)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42" w:leader="none"/>
        </w:tabs>
        <w:ind w:hanging="0" w:left="786" w:right="14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: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Спицына Лилия Александровна</w:t>
      </w:r>
      <w:r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 xml:space="preserve">главный специалист отдела контроля и регулирования тарифов в сфере водоснабжения и водоотведения </w:t>
      </w:r>
      <w:r>
        <w:rPr>
          <w:bCs/>
          <w:sz w:val="28"/>
          <w:szCs w:val="28"/>
        </w:rPr>
        <w:t>службы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900" w:leader="none"/>
        </w:tabs>
        <w:ind w:hanging="0" w:left="786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Приглашенные: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- 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нет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 xml:space="preserve"> 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900" w:leader="none"/>
        </w:tabs>
        <w:ind w:hanging="0" w:left="786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 внесении изменения в постановление службы по тарифам Астраханской области от 18.10.2023 № 20 и изменений в распоряжение службы по тарифам Астраханской области от 18.10.2023 № 33  (РК «Лотос»)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 внесении изменения в постановление службы по тарифам Астраханской области от 13.12.2023 № 94  изменений в распоряжение службы по тарифам Астраханской области от 13.12.2023 № 78 (МУП ЖКХ МО «Селитренский сельсовет»)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О внесении изменения в постановление службы по тарифам Астраханской области от 18.10.2023 № 18 изменений в распоряжение службы по тарифам Астраханской области от 18.10.2023 № 38 (МУП ЖКХ МО «Воленский сельсовет») </w:t>
      </w:r>
    </w:p>
    <w:p>
      <w:pPr>
        <w:pStyle w:val="ListParagraph"/>
        <w:widowControl w:val="false"/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rFonts w:ascii="Times New Roman" w:hAnsi="Times New Roman" w:eastAsia="Times New Roman" w:cs="Times New Roman"/>
          <w:color w:val="auto"/>
          <w:kern w:val="0"/>
          <w:sz w:val="12"/>
          <w:szCs w:val="12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12"/>
          <w:szCs w:val="12"/>
          <w:lang w:val="ru-RU" w:eastAsia="ru-RU" w:bidi="ar-SA"/>
        </w:rPr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: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Бронникова Ольга Александровна</w:t>
      </w:r>
      <w:r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 xml:space="preserve">начальник отдела контроля и регулирования тарифов в сфере водоснабжения и водоотведения </w:t>
      </w:r>
      <w:r>
        <w:rPr>
          <w:bCs/>
          <w:sz w:val="28"/>
          <w:szCs w:val="28"/>
        </w:rPr>
        <w:t>службы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900" w:leader="none"/>
        </w:tabs>
        <w:ind w:hanging="0" w:left="786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u w:val="single"/>
          <w:lang w:val="ru-RU" w:eastAsia="ru-RU" w:bidi="ar-SA"/>
        </w:rPr>
        <w:t xml:space="preserve">Приглашенные: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 xml:space="preserve">- 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нет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 xml:space="preserve"> 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900" w:leader="none"/>
        </w:tabs>
        <w:ind w:hanging="0" w:left="78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Об утверждении производственной программы МБУ «Строительно-коммунальная служба» в сфере холодного водоснабжения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Об установлении МБУ «Строительно-коммунальная служба» тарифа в сфере холодного водоснабжения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 внесении изменения в постановление службы по тарифам Астраханской области от 16.11.2022 № 106 и изменений в распоряжение службы по тарифам Астраханской области от 16.12.2022 № 87 (МКУ «Чистое село»)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 внесении изменения в постановление службы по тарифам Астраханской области от 01.11.2023 № 32 и изменений в распоряжение службы по тарифам Астраханской области от 01.11.2023 № 47 (МУП «Вязовское коммунальное хозяйство»)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 внесении изменения в постановление службы по тарифам Астраханской области от 18.11.2022 № 123 и изменений в распоряжение службы по тарифам Астраханской области от 18.11.2022 № 104 (МУП «Икрянинское КЭП»)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 внесении изменения в постановление службы по тарифам Астраханской области от 16.11.2022 № 78 и изменений в распоряжение службы по тарифам Астраханской области от 16.11.2022 № 59 (МУП «Оранжерейнинское КЭП»)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 внесении изменения в постановление службы по тарифам Астраханской области от 17.12.2021 № 147 и изменений в распоряжение службы по тарифам Астраханской области от 17.12.2021 № 107 (МБУ «Строительно-коммунальная служба № 1»)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 внесении изменения в постановление службы по тарифам Астраханской области от 22.11.2023 № 57 и изменений в распоряжение службы по тарифам Астраханской области от 22.11.2023 № 61 (МУП «Символ»)</w:t>
      </w:r>
      <w:r>
        <w:rPr>
          <w:b w:val="false"/>
          <w:bCs w:val="false"/>
          <w:sz w:val="28"/>
          <w:szCs w:val="28"/>
        </w:rPr>
        <w:t xml:space="preserve"> </w:t>
      </w:r>
    </w:p>
    <w:p>
      <w:pPr>
        <w:pStyle w:val="ListParagraph"/>
        <w:widowControl w:val="false"/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b w:val="false"/>
          <w:bCs w:val="false"/>
          <w:sz w:val="12"/>
          <w:szCs w:val="12"/>
        </w:rPr>
      </w:pPr>
      <w:r>
        <w:rPr>
          <w:b w:val="false"/>
          <w:bCs w:val="false"/>
          <w:sz w:val="12"/>
          <w:szCs w:val="12"/>
        </w:rPr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40"/>
        <w:ind w:hanging="0" w:left="786"/>
        <w:jc w:val="both"/>
        <w:rPr>
          <w:rFonts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u w:val="single"/>
          <w:lang w:val="ru-RU"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u w:val="single"/>
          <w:lang w:val="ru-RU" w:eastAsia="ru-RU" w:bidi="ar-SA"/>
        </w:rPr>
        <w:t>Докладчик: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40"/>
        <w:ind w:hanging="0" w:left="786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- </w:t>
      </w:r>
      <w:r>
        <w:rPr>
          <w:b w:val="false"/>
          <w:bCs w:val="false"/>
          <w:sz w:val="28"/>
          <w:szCs w:val="28"/>
        </w:rPr>
        <w:t>Печеникина Ольга Владимировна</w:t>
      </w:r>
      <w:r>
        <w:rPr>
          <w:b w:val="false"/>
          <w:bCs w:val="false"/>
          <w:sz w:val="28"/>
          <w:szCs w:val="28"/>
        </w:rPr>
        <w:t xml:space="preserve"> – главный специалист отдела контроля и регулирования тарифов в сфере водоснабжения и водоотведения службы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40"/>
        <w:ind w:hanging="0" w:left="786"/>
        <w:jc w:val="both"/>
        <w:rPr/>
      </w:pPr>
      <w:r>
        <w:rPr>
          <w:b/>
          <w:bCs/>
          <w:sz w:val="28"/>
          <w:szCs w:val="28"/>
        </w:rPr>
        <w:t>Приглашенные:</w:t>
      </w:r>
      <w:r>
        <w:rPr>
          <w:b w:val="false"/>
          <w:bCs w:val="false"/>
          <w:sz w:val="28"/>
          <w:szCs w:val="28"/>
        </w:rPr>
        <w:t xml:space="preserve"> -  нет </w:t>
      </w:r>
    </w:p>
    <w:p>
      <w:pPr>
        <w:pStyle w:val="ListParagraph"/>
        <w:widowControl w:val="false"/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/>
      </w:pPr>
      <w:r>
        <w:rPr>
          <w:b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О внесении изменения в постановление службы по тарифам Астраханской области от 17.12.2021 № 132 и изменений в распоряжение службы по тарифам Астраханской области от 17.12.2021 № 92 (УМП «Алтынкомунпромхоз»)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 xml:space="preserve">Об утверждении производственной программы  ООО «Давлеталиев» в сфере холодного водоснабжения 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 xml:space="preserve">Об установлении  ООО «Давлеталиев» тарифа в сфере холодного водоснабжения 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 xml:space="preserve">О внесении изменения в постановление службы по тарифам Астраханской области от 16.11.2022 № 105 и изменений в распоряжение службы по тарифам Астраханской области от 16.11.2022 № 86 (МУП «Старицкое коммунальное хозяйство») 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Об утверждении производственной программы  МУП «Камызякский водопровод» МО «Камызякский район» в сфере холодного водоснабжения (техническая вода)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Об установлении МУП «Камызякский водопровод» МО «Камызякский район» тарифа на техническую воду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 xml:space="preserve">О внесении изменения в постановление службы по тарифам Астраханской области от 04.12.2024 № 59 и изменений в распоряжение службы по тарифам Астраханской области от 04.12.2024  № 56 (МУП «Камызякский водопровод» МО «Камызякский район» питьевая вода) 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Об утверждении производственных программ  МУП «Камызякгорсети» в сфере водоотведения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Об установлении МУП «Камызякгорсети» тарифов в сфере водоотведения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О внесении изменения в постановление службы по тарифам Астраханской области от 29.11.2023 № 66  и изменений в распоряжение службы по тарифам Астраханской области от 29.11.2023 № 62 (МУП ЖКХ МО «Поселок Нижний Баскунчак»)</w:t>
      </w:r>
      <w:r>
        <w:rPr>
          <w:b w:val="false"/>
          <w:bCs w:val="false"/>
          <w:sz w:val="28"/>
          <w:szCs w:val="28"/>
        </w:rPr>
        <w:t xml:space="preserve"> </w:t>
      </w:r>
    </w:p>
    <w:p>
      <w:pPr>
        <w:pStyle w:val="ListParagraph"/>
        <w:widowControl w:val="false"/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b w:val="false"/>
          <w:bCs w:val="false"/>
          <w:sz w:val="12"/>
          <w:szCs w:val="12"/>
        </w:rPr>
      </w:pPr>
      <w:r>
        <w:rPr>
          <w:b w:val="false"/>
          <w:bCs w:val="false"/>
          <w:sz w:val="12"/>
          <w:szCs w:val="12"/>
        </w:rPr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40"/>
        <w:ind w:hanging="0" w:left="786"/>
        <w:jc w:val="both"/>
        <w:rPr>
          <w:rFonts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  <w:t>Докладчик: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40"/>
        <w:ind w:hanging="0" w:left="786"/>
        <w:jc w:val="both"/>
        <w:rPr>
          <w:rFonts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  <w:t xml:space="preserve">-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Ефремова Дарья Игоревна – главный специалист отдела контроля и регулирования тарифов в сфере водоснабжения и водоотведения службы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40"/>
        <w:ind w:hanging="0" w:left="786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  <w:t>Приглашенные: -  н</w:t>
      </w:r>
      <w:r>
        <w:rPr>
          <w:b w:val="false"/>
          <w:bCs w:val="false"/>
          <w:sz w:val="28"/>
          <w:szCs w:val="28"/>
        </w:rPr>
        <w:t>ет</w:t>
      </w:r>
    </w:p>
    <w:p>
      <w:pPr>
        <w:pStyle w:val="ListParagraph"/>
        <w:widowControl w:val="false"/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sz w:val="28"/>
          <w:szCs w:val="28"/>
        </w:rPr>
      </w:pPr>
      <w:r>
        <w:rPr>
          <w:b w:val="false"/>
          <w:bCs w:val="false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/>
      </w:pPr>
      <w:r>
        <w:rPr>
          <w:rFonts w:eastAsia="Times New Roman" w:cs="Times New Roman"/>
          <w:b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 внесении изменения в постановление службы по тарифам Астраханской области от 04.12.2024 № 50 и изменений в распоряжение службы по тарифам Астраханской области от 04.12.2024 № 47 (МУП «Водопровод») питьевая вода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 внесении изменения в постановление службы по тарифам Астраханской области от 29.11.2023 № 75  и изменений в распоряжение службы по тарифам Астраханской области от 29.11.2023 № 71 (МУП «Водопровод») техническая вода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Об утверждении производственных программ  УМП «Коммунальный ресурс» администрации МО «Тумакский сельсовет»  в сфере холодного водоснабжения  и водоотведения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Об установлении УМП «Коммунальный ресурс» администрации МО «Тумакский сельсовет»  тарифов в сфере холодного водоснабжения и водоотведения 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 внесении изменения в постановление службы по тарифам Астраханской области от 18.10.2023 № 19 и изменений в распоряжение службы по тарифам Астраханской области от 18.10.2023 № 32 (МУП «Каралатское»)</w:t>
      </w:r>
      <w:r>
        <w:rPr>
          <w:b w:val="false"/>
          <w:bCs w:val="false"/>
          <w:sz w:val="28"/>
          <w:szCs w:val="28"/>
        </w:rPr>
        <w:t xml:space="preserve"> </w:t>
      </w:r>
    </w:p>
    <w:p>
      <w:pPr>
        <w:pStyle w:val="ListParagraph"/>
        <w:widowControl w:val="false"/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40"/>
        <w:ind w:hanging="0" w:left="786"/>
        <w:jc w:val="both"/>
        <w:rPr>
          <w:rFonts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  <w:t>Докладчик: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40"/>
        <w:ind w:hanging="0" w:left="786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- Алимова Анна Петровна – заведующий сектором отдела контроля и регулирования тарифов в сфере водоснабжения и водоотведения службы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40"/>
        <w:ind w:hanging="0" w:left="786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  <w:t xml:space="preserve">Приглашенные: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-  нет</w:t>
      </w:r>
    </w:p>
    <w:p>
      <w:pPr>
        <w:pStyle w:val="ListParagraph"/>
        <w:widowControl w:val="false"/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sz w:val="28"/>
          <w:szCs w:val="28"/>
        </w:rPr>
      </w:pPr>
      <w:r>
        <w:rPr>
          <w:b w:val="false"/>
          <w:bCs w:val="false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/>
      </w:pPr>
      <w:r>
        <w:rPr>
          <w:rFonts w:eastAsia="Times New Roman" w:cs="Times New Roman"/>
          <w:b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Об утверждении производственной программы ООО «Цифровой водоканал»  в сфере холодного водоснабжения 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Об установлении ООО «Цифровой водоканал»  тарифа в сфере холодного водоснабжения </w:t>
      </w:r>
      <w:r>
        <w:rPr>
          <w:b w:val="false"/>
          <w:bCs w:val="false"/>
          <w:sz w:val="28"/>
          <w:szCs w:val="28"/>
        </w:rPr>
        <w:t xml:space="preserve"> </w:t>
      </w:r>
    </w:p>
    <w:p>
      <w:pPr>
        <w:pStyle w:val="ListParagraph"/>
        <w:widowControl w:val="false"/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b w:val="false"/>
          <w:bCs w:val="false"/>
          <w:sz w:val="12"/>
          <w:szCs w:val="12"/>
        </w:rPr>
      </w:pPr>
      <w:r>
        <w:rPr>
          <w:b w:val="false"/>
          <w:bCs w:val="false"/>
          <w:sz w:val="12"/>
          <w:szCs w:val="12"/>
        </w:rPr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: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Раковская</w:t>
      </w:r>
      <w:r>
        <w:rPr>
          <w:b w:val="false"/>
          <w:bCs w:val="false"/>
          <w:sz w:val="28"/>
          <w:szCs w:val="28"/>
        </w:rPr>
        <w:t xml:space="preserve"> Александр</w:t>
      </w:r>
      <w:r>
        <w:rPr>
          <w:b w:val="false"/>
          <w:bCs w:val="false"/>
          <w:sz w:val="28"/>
          <w:szCs w:val="28"/>
        </w:rPr>
        <w:t>а Сергеев</w:t>
      </w:r>
      <w:r>
        <w:rPr>
          <w:b w:val="false"/>
          <w:bCs w:val="false"/>
          <w:sz w:val="28"/>
          <w:szCs w:val="28"/>
        </w:rPr>
        <w:t>на</w:t>
      </w:r>
      <w:r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заместитель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начальник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отдела контроля и регулирования тарифов в сфере водоснабжения и водоотведения </w:t>
      </w:r>
      <w:r>
        <w:rPr>
          <w:bCs/>
          <w:sz w:val="28"/>
          <w:szCs w:val="28"/>
        </w:rPr>
        <w:t>службы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900" w:leader="none"/>
        </w:tabs>
        <w:ind w:hanging="0" w:left="786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u w:val="single"/>
          <w:lang w:val="ru-RU" w:eastAsia="ru-RU" w:bidi="ar-SA"/>
        </w:rPr>
        <w:t xml:space="preserve">Приглашенные: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 xml:space="preserve">- 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нет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 xml:space="preserve"> 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900" w:leader="none"/>
        </w:tabs>
        <w:ind w:hanging="0" w:left="786"/>
        <w:jc w:val="both"/>
        <w:rPr>
          <w:sz w:val="28"/>
          <w:szCs w:val="28"/>
        </w:rPr>
      </w:pPr>
      <w:r>
        <w:rPr/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/>
      </w:pPr>
      <w:r>
        <w:rPr/>
        <w:t xml:space="preserve"> </w:t>
      </w:r>
      <w:r>
        <w:rPr>
          <w:sz w:val="28"/>
          <w:szCs w:val="28"/>
        </w:rPr>
        <w:t>О внесении изменения в постановление службы по тарифам Астраханской области от 13.12.2023 № 102 и изменений в распоряжение службы по тарифам Астраханской области от 13.12.2023 № 86 (МУП "ЖКХ Дельта" МО "Камызякский район")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 внесении изменения в постановление службы по тарифам Астраханской области от 04.12.2024 № 56 и изменений в распоряжение службы по тарифам Астраханской области от 04.12.2024  № 53 (МУП «Водоканал» питьевая вода, водоотведение)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 утверждении производственной программы  МУП «Водоканал» в сфере холодного водоснабжения (техническая вода)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 установлении МУП «Водоканал» тарифа в сфере холодного водоснабжения (техническая вода)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внесении изменения в постановление службы по тарифам Астраханской области от 22.11.2023 № 59 и изменений в распоряжение службы по тарифам Астраханской области от 22.11.2023 № 55 (МУП «ЖКХ «Южное» МО «Харабалинский район») </w:t>
      </w:r>
    </w:p>
    <w:p>
      <w:pPr>
        <w:pStyle w:val="ListParagraph"/>
        <w:widowControl w:val="false"/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360" w:left="786" w:right="14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40"/>
        <w:ind w:hanging="0" w:left="786"/>
        <w:jc w:val="both"/>
        <w:rPr>
          <w:rFonts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  <w:t>Докладчик: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40"/>
        <w:ind w:hanging="0" w:left="786"/>
        <w:jc w:val="both"/>
        <w:rPr>
          <w:sz w:val="28"/>
          <w:szCs w:val="28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 xml:space="preserve">- Любимцева Анна Дмитриевна – главный специалист отдела контроля и </w:t>
      </w:r>
      <w:r>
        <w:rPr>
          <w:b w:val="false"/>
          <w:bCs w:val="false"/>
          <w:sz w:val="28"/>
          <w:szCs w:val="28"/>
        </w:rPr>
        <w:t>регулирования тарифов в сфере водоснабжения и водоотведения службы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900" w:leader="none"/>
        </w:tabs>
        <w:ind w:hanging="0" w:left="786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u w:val="single"/>
          <w:lang w:val="ru-RU" w:eastAsia="ru-RU" w:bidi="ar-SA"/>
        </w:rPr>
        <w:t xml:space="preserve">Приглашенные: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 xml:space="preserve">- 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нет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 xml:space="preserve"> </w:t>
      </w:r>
    </w:p>
    <w:sectPr>
      <w:type w:val="nextPage"/>
      <w:pgSz w:w="11906" w:h="16838"/>
      <w:pgMar w:left="1134" w:right="851" w:gutter="0" w:header="0" w:top="992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sz w:val="28"/>
        <w:b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1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3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5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7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39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1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3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5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b0844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0a6355"/>
    <w:pPr>
      <w:keepNext w:val="true"/>
      <w:widowControl/>
      <w:jc w:val="center"/>
      <w:outlineLvl w:val="1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a6355"/>
    <w:rPr>
      <w:rFonts w:ascii="Segoe UI" w:hAnsi="Segoe UI" w:eastAsia="Times New Roman" w:cs="Segoe UI"/>
      <w:sz w:val="18"/>
      <w:szCs w:val="18"/>
      <w:lang w:eastAsia="ru-RU"/>
    </w:rPr>
  </w:style>
  <w:style w:type="character" w:styleId="2" w:customStyle="1">
    <w:name w:val="Заголовок 2 Знак"/>
    <w:basedOn w:val="DefaultParagraphFont"/>
    <w:qFormat/>
    <w:rsid w:val="000a6355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Hyperlink">
    <w:name w:val="Hyperlink"/>
    <w:semiHidden/>
    <w:unhideWhenUsed/>
    <w:rsid w:val="000a6355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0a6355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a6355"/>
    <w:pPr/>
    <w:rPr>
      <w:rFonts w:ascii="Segoe UI" w:hAnsi="Segoe UI" w:cs="Segoe UI"/>
      <w:sz w:val="18"/>
      <w:szCs w:val="18"/>
    </w:rPr>
  </w:style>
  <w:style w:type="paragraph" w:styleId="Mainheader" w:customStyle="1">
    <w:name w:val="Main header"/>
    <w:basedOn w:val="Normal"/>
    <w:qFormat/>
    <w:rsid w:val="000a6355"/>
    <w:pPr>
      <w:widowControl/>
      <w:tabs>
        <w:tab w:val="clear" w:pos="708"/>
        <w:tab w:val="center" w:pos="4320" w:leader="none"/>
      </w:tabs>
      <w:snapToGrid w:val="false"/>
      <w:spacing w:before="0" w:after="120"/>
      <w:jc w:val="center"/>
    </w:pPr>
    <w:rPr>
      <w:b/>
      <w:spacing w:val="30"/>
      <w:sz w:val="26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Application>LibreOffice/24.8.4.2$Linux_X86_64 LibreOffice_project/480$Build-2</Application>
  <AppVersion>15.0000</AppVersion>
  <Pages>4</Pages>
  <Words>1181</Words>
  <Characters>7501</Characters>
  <CharactersWithSpaces>8693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2025-05-26T06:11:00Z</dcterms:created>
  <dc:creator>Абъятанова Наталья Николаевна</dc:creator>
  <dc:description/>
  <dc:language>ru-RU</dc:language>
  <cp:lastModifiedBy/>
  <cp:lastPrinted>2025-11-14T09:00:35Z</cp:lastPrinted>
  <dcterms:modified xsi:type="dcterms:W3CDTF">2025-12-10T10:07:37Z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