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4" w:rsidRPr="006E589F" w:rsidRDefault="00357F74" w:rsidP="00A5434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Для размещения на сайте службы по тарифам Астраханской области </w:t>
      </w:r>
    </w:p>
    <w:p w:rsidR="00D85E11" w:rsidRPr="006E589F" w:rsidRDefault="00357F74" w:rsidP="00DD541A">
      <w:pPr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в разделе «Работа с обращениями»</w:t>
      </w:r>
    </w:p>
    <w:p w:rsidR="003C0F61" w:rsidRPr="006E589F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 xml:space="preserve">по рассмотрению обращений граждан </w:t>
      </w:r>
      <w:r w:rsidR="0047177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A4496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6B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>20</w:t>
      </w:r>
      <w:r w:rsidR="00927EE3">
        <w:rPr>
          <w:rFonts w:ascii="Times New Roman" w:hAnsi="Times New Roman" w:cs="Times New Roman"/>
          <w:b/>
          <w:sz w:val="28"/>
          <w:szCs w:val="28"/>
        </w:rPr>
        <w:t>2</w:t>
      </w:r>
      <w:r w:rsidR="00906BA6">
        <w:rPr>
          <w:rFonts w:ascii="Times New Roman" w:hAnsi="Times New Roman" w:cs="Times New Roman"/>
          <w:b/>
          <w:sz w:val="28"/>
          <w:szCs w:val="28"/>
        </w:rPr>
        <w:t>3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5E11" w:rsidRPr="006E589F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35" w:rsidRPr="00C83935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424ED">
        <w:rPr>
          <w:rFonts w:ascii="Times New Roman" w:hAnsi="Times New Roman" w:cs="Times New Roman"/>
          <w:sz w:val="28"/>
          <w:szCs w:val="28"/>
        </w:rPr>
        <w:t xml:space="preserve">период с </w:t>
      </w:r>
      <w:r>
        <w:rPr>
          <w:rFonts w:ascii="Times New Roman" w:hAnsi="Times New Roman" w:cs="Times New Roman"/>
          <w:sz w:val="28"/>
          <w:szCs w:val="28"/>
        </w:rPr>
        <w:t>январ</w:t>
      </w:r>
      <w:r w:rsidR="007424ED">
        <w:rPr>
          <w:rFonts w:ascii="Times New Roman" w:hAnsi="Times New Roman" w:cs="Times New Roman"/>
          <w:sz w:val="28"/>
          <w:szCs w:val="28"/>
        </w:rPr>
        <w:t xml:space="preserve">я по </w:t>
      </w:r>
      <w:r w:rsidR="00282232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года в службу по тарифам Астраханской облас</w:t>
      </w:r>
      <w:r w:rsidR="00C83935">
        <w:rPr>
          <w:rFonts w:ascii="Times New Roman" w:hAnsi="Times New Roman" w:cs="Times New Roman"/>
          <w:sz w:val="28"/>
          <w:szCs w:val="28"/>
        </w:rPr>
        <w:t xml:space="preserve">ти (далее – Служба) поступило </w:t>
      </w:r>
      <w:r w:rsidR="00217A16">
        <w:rPr>
          <w:rFonts w:ascii="Times New Roman" w:hAnsi="Times New Roman" w:cs="Times New Roman"/>
          <w:sz w:val="28"/>
          <w:szCs w:val="28"/>
        </w:rPr>
        <w:t>1</w:t>
      </w:r>
      <w:r w:rsidR="00282232">
        <w:rPr>
          <w:rFonts w:ascii="Times New Roman" w:hAnsi="Times New Roman" w:cs="Times New Roman"/>
          <w:sz w:val="28"/>
          <w:szCs w:val="28"/>
        </w:rPr>
        <w:t>1</w:t>
      </w:r>
      <w:r w:rsidR="001A6815">
        <w:rPr>
          <w:rFonts w:ascii="Times New Roman" w:hAnsi="Times New Roman" w:cs="Times New Roman"/>
          <w:sz w:val="28"/>
          <w:szCs w:val="28"/>
        </w:rPr>
        <w:t>5</w:t>
      </w:r>
      <w:r w:rsidR="00C83935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8393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F04D2">
        <w:rPr>
          <w:rFonts w:ascii="Times New Roman" w:hAnsi="Times New Roman" w:cs="Times New Roman"/>
          <w:sz w:val="28"/>
          <w:szCs w:val="28"/>
        </w:rPr>
        <w:t>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F3074">
        <w:rPr>
          <w:rFonts w:ascii="Times New Roman" w:hAnsi="Times New Roman" w:cs="Times New Roman"/>
          <w:sz w:val="28"/>
          <w:szCs w:val="28"/>
        </w:rPr>
        <w:t xml:space="preserve"> и </w:t>
      </w:r>
      <w:r w:rsidR="00E115E0">
        <w:rPr>
          <w:rFonts w:ascii="Times New Roman" w:hAnsi="Times New Roman" w:cs="Times New Roman"/>
          <w:sz w:val="28"/>
          <w:szCs w:val="28"/>
        </w:rPr>
        <w:t>5</w:t>
      </w:r>
      <w:r w:rsidR="005A7CB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E38D8">
        <w:rPr>
          <w:rFonts w:ascii="Times New Roman" w:hAnsi="Times New Roman" w:cs="Times New Roman"/>
          <w:sz w:val="28"/>
          <w:szCs w:val="28"/>
        </w:rPr>
        <w:t>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на личном приеме граждан.</w:t>
      </w:r>
    </w:p>
    <w:p w:rsidR="00357F74" w:rsidRPr="006E589F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Основными вопросами, содержащимися в обращениях граждан, являются:</w:t>
      </w:r>
    </w:p>
    <w:p w:rsidR="00DC7620" w:rsidRPr="006B5691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платы за коммунальные услуги;</w:t>
      </w:r>
    </w:p>
    <w:p w:rsidR="00A453CC" w:rsidRPr="006B5691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343C2F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ресурсы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60F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691">
        <w:rPr>
          <w:rFonts w:ascii="Times New Roman" w:hAnsi="Times New Roman" w:cs="Times New Roman"/>
          <w:sz w:val="28"/>
          <w:szCs w:val="28"/>
        </w:rPr>
        <w:t>правомерность применения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тарифов на</w:t>
      </w:r>
      <w:r w:rsidRPr="006B569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электроэнерги</w:t>
      </w:r>
      <w:r w:rsidRPr="006B5691">
        <w:rPr>
          <w:rFonts w:ascii="Times New Roman" w:hAnsi="Times New Roman" w:cs="Times New Roman"/>
          <w:sz w:val="28"/>
          <w:szCs w:val="28"/>
        </w:rPr>
        <w:t>и</w:t>
      </w:r>
      <w:r w:rsidR="00AB3453">
        <w:rPr>
          <w:rFonts w:ascii="Times New Roman" w:hAnsi="Times New Roman" w:cs="Times New Roman"/>
          <w:sz w:val="28"/>
          <w:szCs w:val="28"/>
        </w:rPr>
        <w:t>.</w:t>
      </w:r>
    </w:p>
    <w:p w:rsidR="009E322A" w:rsidRPr="006E589F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не относится к компетенции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Pr="006E589F">
        <w:rPr>
          <w:rFonts w:ascii="Times New Roman" w:hAnsi="Times New Roman" w:cs="Times New Roman"/>
          <w:sz w:val="28"/>
          <w:szCs w:val="28"/>
        </w:rPr>
        <w:t>лужбы</w:t>
      </w:r>
      <w:r w:rsidR="004C32DE" w:rsidRPr="006E589F">
        <w:rPr>
          <w:rFonts w:ascii="Times New Roman" w:hAnsi="Times New Roman" w:cs="Times New Roman"/>
          <w:sz w:val="28"/>
          <w:szCs w:val="28"/>
        </w:rPr>
        <w:t>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копи</w:t>
      </w:r>
      <w:r w:rsidRPr="006E589F">
        <w:rPr>
          <w:rFonts w:ascii="Times New Roman" w:hAnsi="Times New Roman" w:cs="Times New Roman"/>
          <w:sz w:val="28"/>
          <w:szCs w:val="28"/>
        </w:rPr>
        <w:t xml:space="preserve">я обращения в установленные сроки направляется в уполномоченные органы.  </w:t>
      </w:r>
    </w:p>
    <w:p w:rsidR="00CD6A0D" w:rsidRPr="00C83935" w:rsidRDefault="009E322A" w:rsidP="00C83935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Из общего числа поступивших обращений</w:t>
      </w:r>
      <w:r w:rsidR="0047177C">
        <w:rPr>
          <w:rFonts w:ascii="Times New Roman" w:hAnsi="Times New Roman" w:cs="Times New Roman"/>
          <w:sz w:val="28"/>
          <w:szCs w:val="28"/>
        </w:rPr>
        <w:t xml:space="preserve"> в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D97A85" w:rsidRPr="006E58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44311" w:rsidRPr="006E589F">
        <w:rPr>
          <w:rFonts w:ascii="Times New Roman" w:hAnsi="Times New Roman" w:cs="Times New Roman"/>
          <w:sz w:val="28"/>
          <w:szCs w:val="28"/>
        </w:rPr>
        <w:t>:</w:t>
      </w:r>
    </w:p>
    <w:p w:rsidR="007F3074" w:rsidRDefault="00E115E0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7CB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E38D8">
        <w:rPr>
          <w:rFonts w:ascii="Times New Roman" w:hAnsi="Times New Roman" w:cs="Times New Roman"/>
          <w:sz w:val="28"/>
          <w:szCs w:val="28"/>
        </w:rPr>
        <w:t>й</w:t>
      </w:r>
      <w:r w:rsidR="007F3074">
        <w:rPr>
          <w:rFonts w:ascii="Times New Roman" w:hAnsi="Times New Roman" w:cs="Times New Roman"/>
          <w:sz w:val="28"/>
          <w:szCs w:val="28"/>
        </w:rPr>
        <w:t xml:space="preserve"> рассмотрено на личном приеме граждан;</w:t>
      </w:r>
    </w:p>
    <w:p w:rsidR="009E322A" w:rsidRDefault="00282232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685A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64439B">
        <w:rPr>
          <w:rFonts w:ascii="Times New Roman" w:hAnsi="Times New Roman" w:cs="Times New Roman"/>
          <w:sz w:val="28"/>
          <w:szCs w:val="28"/>
        </w:rPr>
        <w:t xml:space="preserve"> </w:t>
      </w:r>
      <w:r w:rsidR="00CD6A0D" w:rsidRPr="006E589F">
        <w:rPr>
          <w:rFonts w:ascii="Times New Roman" w:hAnsi="Times New Roman" w:cs="Times New Roman"/>
          <w:sz w:val="28"/>
          <w:szCs w:val="28"/>
        </w:rPr>
        <w:t>письменн</w:t>
      </w:r>
      <w:r w:rsidR="005F04D2">
        <w:rPr>
          <w:rFonts w:ascii="Times New Roman" w:hAnsi="Times New Roman" w:cs="Times New Roman"/>
          <w:sz w:val="28"/>
          <w:szCs w:val="28"/>
        </w:rPr>
        <w:t>ых</w:t>
      </w:r>
      <w:r w:rsidR="00CD6A0D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9E322A" w:rsidRPr="006E589F">
        <w:rPr>
          <w:rFonts w:ascii="Times New Roman" w:hAnsi="Times New Roman" w:cs="Times New Roman"/>
          <w:sz w:val="28"/>
          <w:szCs w:val="28"/>
        </w:rPr>
        <w:t>обращен</w:t>
      </w:r>
      <w:r w:rsidR="00D45AA4" w:rsidRPr="006E589F">
        <w:rPr>
          <w:rFonts w:ascii="Times New Roman" w:hAnsi="Times New Roman" w:cs="Times New Roman"/>
          <w:sz w:val="28"/>
          <w:szCs w:val="28"/>
        </w:rPr>
        <w:t>и</w:t>
      </w:r>
      <w:r w:rsidR="00D02AEA">
        <w:rPr>
          <w:rFonts w:ascii="Times New Roman" w:hAnsi="Times New Roman" w:cs="Times New Roman"/>
          <w:sz w:val="28"/>
          <w:szCs w:val="28"/>
        </w:rPr>
        <w:t>й</w:t>
      </w:r>
      <w:r w:rsidR="009866EE" w:rsidRPr="006E589F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B52BBA" w:rsidRPr="006E589F">
        <w:rPr>
          <w:rFonts w:ascii="Times New Roman" w:hAnsi="Times New Roman" w:cs="Times New Roman"/>
          <w:sz w:val="28"/>
          <w:szCs w:val="28"/>
        </w:rPr>
        <w:t>о</w:t>
      </w:r>
      <w:r w:rsidR="004F4409">
        <w:rPr>
          <w:rFonts w:ascii="Times New Roman" w:hAnsi="Times New Roman" w:cs="Times New Roman"/>
          <w:sz w:val="28"/>
          <w:szCs w:val="28"/>
        </w:rPr>
        <w:t xml:space="preserve"> Службой</w:t>
      </w:r>
      <w:r w:rsidR="007424ED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1A4496">
        <w:rPr>
          <w:rFonts w:ascii="Times New Roman" w:hAnsi="Times New Roman" w:cs="Times New Roman"/>
          <w:sz w:val="28"/>
          <w:szCs w:val="28"/>
        </w:rPr>
        <w:t>8</w:t>
      </w:r>
      <w:r w:rsidR="005F04D2">
        <w:rPr>
          <w:rFonts w:ascii="Times New Roman" w:hAnsi="Times New Roman" w:cs="Times New Roman"/>
          <w:sz w:val="28"/>
          <w:szCs w:val="28"/>
        </w:rPr>
        <w:t xml:space="preserve"> </w:t>
      </w:r>
      <w:r w:rsidR="007424ED">
        <w:rPr>
          <w:rFonts w:ascii="Times New Roman" w:hAnsi="Times New Roman" w:cs="Times New Roman"/>
          <w:sz w:val="28"/>
          <w:szCs w:val="28"/>
        </w:rPr>
        <w:t>обращений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, </w:t>
      </w:r>
      <w:r w:rsidR="007424ED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1A4496">
        <w:rPr>
          <w:rFonts w:ascii="Times New Roman" w:hAnsi="Times New Roman" w:cs="Times New Roman"/>
          <w:sz w:val="28"/>
          <w:szCs w:val="28"/>
        </w:rPr>
        <w:t>сентябре</w:t>
      </w:r>
      <w:r w:rsidR="007424ED">
        <w:rPr>
          <w:rFonts w:ascii="Times New Roman" w:hAnsi="Times New Roman" w:cs="Times New Roman"/>
          <w:sz w:val="28"/>
          <w:szCs w:val="28"/>
        </w:rPr>
        <w:t xml:space="preserve"> 2023 года), </w:t>
      </w:r>
      <w:r w:rsidR="009E322A" w:rsidRPr="006E589F">
        <w:rPr>
          <w:rFonts w:ascii="Times New Roman" w:hAnsi="Times New Roman" w:cs="Times New Roman"/>
          <w:sz w:val="28"/>
          <w:szCs w:val="28"/>
        </w:rPr>
        <w:t>подготовлены и направлены ответы, осуществлено перенапр</w:t>
      </w:r>
      <w:r w:rsidR="00C83935">
        <w:rPr>
          <w:rFonts w:ascii="Times New Roman" w:hAnsi="Times New Roman" w:cs="Times New Roman"/>
          <w:sz w:val="28"/>
          <w:szCs w:val="28"/>
        </w:rPr>
        <w:t>авление в уполномоченные органы;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E25" w:rsidRDefault="00282232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7EE3">
        <w:rPr>
          <w:rFonts w:ascii="Times New Roman" w:hAnsi="Times New Roman" w:cs="Times New Roman"/>
          <w:sz w:val="28"/>
          <w:szCs w:val="28"/>
        </w:rPr>
        <w:t xml:space="preserve"> </w:t>
      </w:r>
      <w:r w:rsidR="00C40348" w:rsidRPr="00DF4A18">
        <w:rPr>
          <w:rFonts w:ascii="Times New Roman" w:hAnsi="Times New Roman" w:cs="Times New Roman"/>
          <w:sz w:val="28"/>
          <w:szCs w:val="28"/>
        </w:rPr>
        <w:t>письменных</w:t>
      </w:r>
      <w:r w:rsidR="00CD6A0D" w:rsidRPr="00DF4A18">
        <w:rPr>
          <w:rFonts w:ascii="Times New Roman" w:hAnsi="Times New Roman" w:cs="Times New Roman"/>
          <w:sz w:val="28"/>
          <w:szCs w:val="28"/>
        </w:rPr>
        <w:t xml:space="preserve"> </w:t>
      </w:r>
      <w:r w:rsidR="000F5A46" w:rsidRPr="00DF4A18">
        <w:rPr>
          <w:rFonts w:ascii="Times New Roman" w:hAnsi="Times New Roman" w:cs="Times New Roman"/>
          <w:sz w:val="28"/>
          <w:szCs w:val="28"/>
        </w:rPr>
        <w:t>обращени</w:t>
      </w:r>
      <w:r w:rsidR="005A7CB9">
        <w:rPr>
          <w:rFonts w:ascii="Times New Roman" w:hAnsi="Times New Roman" w:cs="Times New Roman"/>
          <w:sz w:val="28"/>
          <w:szCs w:val="28"/>
        </w:rPr>
        <w:t>я</w:t>
      </w:r>
      <w:r w:rsidR="00BC4952" w:rsidRPr="00DF4A18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6D47E5">
        <w:rPr>
          <w:rFonts w:ascii="Times New Roman" w:hAnsi="Times New Roman" w:cs="Times New Roman"/>
          <w:sz w:val="28"/>
          <w:szCs w:val="28"/>
        </w:rPr>
        <w:t>я</w:t>
      </w:r>
      <w:r w:rsidR="000F5A46" w:rsidRPr="00DF4A18">
        <w:rPr>
          <w:rFonts w:ascii="Times New Roman" w:hAnsi="Times New Roman" w:cs="Times New Roman"/>
          <w:sz w:val="28"/>
          <w:szCs w:val="28"/>
        </w:rPr>
        <w:t>тся на рассмотрении. Ответ буд</w:t>
      </w:r>
      <w:r w:rsidR="00625F6D" w:rsidRPr="00DF4A18">
        <w:rPr>
          <w:rFonts w:ascii="Times New Roman" w:hAnsi="Times New Roman" w:cs="Times New Roman"/>
          <w:sz w:val="28"/>
          <w:szCs w:val="28"/>
        </w:rPr>
        <w:t>е</w:t>
      </w:r>
      <w:r w:rsidR="000F5A46" w:rsidRPr="00DF4A18">
        <w:rPr>
          <w:rFonts w:ascii="Times New Roman" w:hAnsi="Times New Roman" w:cs="Times New Roman"/>
          <w:sz w:val="28"/>
          <w:szCs w:val="28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6E589F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hAnsi="Times New Roman" w:cs="Times New Roman"/>
          <w:sz w:val="28"/>
          <w:szCs w:val="28"/>
        </w:rPr>
        <w:t>В целях полного и всестороннего информирования населения по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2211C" w:rsidRPr="006E589F">
        <w:rPr>
          <w:rFonts w:ascii="Times New Roman" w:hAnsi="Times New Roman" w:cs="Times New Roman"/>
          <w:sz w:val="28"/>
          <w:szCs w:val="28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0A59B8" w:rsidRPr="006E589F">
        <w:rPr>
          <w:rFonts w:ascii="Times New Roman" w:hAnsi="Times New Roman" w:cs="Times New Roman"/>
          <w:sz w:val="28"/>
          <w:szCs w:val="28"/>
        </w:rPr>
        <w:t>размещает актуальную информацию на официальном сайте (</w:t>
      </w:r>
      <w:r w:rsidR="00906BA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tarif</w:t>
      </w:r>
      <w:proofErr w:type="spellEnd"/>
      <w:r w:rsidR="00906BA6" w:rsidRPr="00305E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906BA6" w:rsidRPr="006E58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 w:rsidRPr="006E589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906BA6">
        <w:rPr>
          <w:rFonts w:ascii="Times New Roman" w:hAnsi="Times New Roman" w:cs="Times New Roman"/>
          <w:sz w:val="28"/>
          <w:szCs w:val="28"/>
        </w:rPr>
        <w:t>/</w:t>
      </w:r>
      <w:r w:rsidR="000A59B8" w:rsidRPr="006E589F">
        <w:rPr>
          <w:rFonts w:ascii="Times New Roman" w:hAnsi="Times New Roman" w:cs="Times New Roman"/>
          <w:sz w:val="28"/>
          <w:szCs w:val="28"/>
        </w:rPr>
        <w:t xml:space="preserve">) и </w:t>
      </w:r>
      <w:r w:rsidRPr="006E589F">
        <w:rPr>
          <w:rFonts w:ascii="Times New Roman" w:hAnsi="Times New Roman" w:cs="Times New Roman"/>
          <w:sz w:val="28"/>
          <w:szCs w:val="28"/>
        </w:rPr>
        <w:t>взаимодействует со средствами</w:t>
      </w:r>
      <w:r w:rsidR="00A83A15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массовой информации. </w:t>
      </w:r>
    </w:p>
    <w:p w:rsidR="00920761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872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Начальник отдела контроля 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регулирования тарифов в сферах водоснабжения, 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водоотведения и обращения с твердыми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C6725D">
        <w:rPr>
          <w:rFonts w:ascii="Times New Roman" w:hAnsi="Times New Roman"/>
          <w:sz w:val="28"/>
          <w:szCs w:val="28"/>
        </w:rPr>
        <w:t xml:space="preserve">           </w:t>
      </w:r>
      <w:r w:rsidRPr="00C6725D">
        <w:rPr>
          <w:rFonts w:ascii="Times New Roman" w:hAnsi="Times New Roman" w:cs="Times New Roman"/>
          <w:sz w:val="28"/>
          <w:szCs w:val="28"/>
        </w:rPr>
        <w:t>О.А. Бронникова</w:t>
      </w:r>
    </w:p>
    <w:p w:rsidR="005D18D9" w:rsidRPr="00C83935" w:rsidRDefault="00C42E2D" w:rsidP="00DD5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76E2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34FB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B9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1E6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541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A6A1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D18D9" w:rsidRPr="00C8393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85B3E"/>
    <w:rsid w:val="001874F0"/>
    <w:rsid w:val="00187F74"/>
    <w:rsid w:val="001A4496"/>
    <w:rsid w:val="001A6815"/>
    <w:rsid w:val="001A7926"/>
    <w:rsid w:val="001A7D08"/>
    <w:rsid w:val="001C4108"/>
    <w:rsid w:val="001C5D5C"/>
    <w:rsid w:val="001D130A"/>
    <w:rsid w:val="001D34B1"/>
    <w:rsid w:val="001E2B04"/>
    <w:rsid w:val="001E549A"/>
    <w:rsid w:val="001E7AA8"/>
    <w:rsid w:val="00207CEC"/>
    <w:rsid w:val="002150F0"/>
    <w:rsid w:val="00217A16"/>
    <w:rsid w:val="00221722"/>
    <w:rsid w:val="00221947"/>
    <w:rsid w:val="00226CE4"/>
    <w:rsid w:val="00231E6A"/>
    <w:rsid w:val="00232F0A"/>
    <w:rsid w:val="00237F9D"/>
    <w:rsid w:val="0024191A"/>
    <w:rsid w:val="00247D81"/>
    <w:rsid w:val="00281CAA"/>
    <w:rsid w:val="00282232"/>
    <w:rsid w:val="00282745"/>
    <w:rsid w:val="002958A8"/>
    <w:rsid w:val="002B015F"/>
    <w:rsid w:val="002C5071"/>
    <w:rsid w:val="002D6992"/>
    <w:rsid w:val="002F0A05"/>
    <w:rsid w:val="003249E5"/>
    <w:rsid w:val="0032604D"/>
    <w:rsid w:val="00343C2F"/>
    <w:rsid w:val="00344311"/>
    <w:rsid w:val="003478B1"/>
    <w:rsid w:val="0035295C"/>
    <w:rsid w:val="00357F74"/>
    <w:rsid w:val="00371FE4"/>
    <w:rsid w:val="00385960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14FE1"/>
    <w:rsid w:val="00521641"/>
    <w:rsid w:val="0052496C"/>
    <w:rsid w:val="0052546D"/>
    <w:rsid w:val="005365B7"/>
    <w:rsid w:val="0054362E"/>
    <w:rsid w:val="005702DD"/>
    <w:rsid w:val="00575385"/>
    <w:rsid w:val="00586990"/>
    <w:rsid w:val="00594F5F"/>
    <w:rsid w:val="005A7CB9"/>
    <w:rsid w:val="005B27F3"/>
    <w:rsid w:val="005B7DAE"/>
    <w:rsid w:val="005C760F"/>
    <w:rsid w:val="005D18D9"/>
    <w:rsid w:val="005E38D8"/>
    <w:rsid w:val="005E44F4"/>
    <w:rsid w:val="005E4638"/>
    <w:rsid w:val="005F04D2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67872"/>
    <w:rsid w:val="00675B94"/>
    <w:rsid w:val="00687F61"/>
    <w:rsid w:val="006A7AAB"/>
    <w:rsid w:val="006B333C"/>
    <w:rsid w:val="006B5691"/>
    <w:rsid w:val="006D277B"/>
    <w:rsid w:val="006D47E5"/>
    <w:rsid w:val="006E0245"/>
    <w:rsid w:val="006E589F"/>
    <w:rsid w:val="007125A5"/>
    <w:rsid w:val="0072211C"/>
    <w:rsid w:val="00733204"/>
    <w:rsid w:val="007346A3"/>
    <w:rsid w:val="007424ED"/>
    <w:rsid w:val="00761FE4"/>
    <w:rsid w:val="007626A8"/>
    <w:rsid w:val="0076587B"/>
    <w:rsid w:val="0076693B"/>
    <w:rsid w:val="00772E77"/>
    <w:rsid w:val="00785599"/>
    <w:rsid w:val="007A40CC"/>
    <w:rsid w:val="007A6A1A"/>
    <w:rsid w:val="007F1E71"/>
    <w:rsid w:val="007F3074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0FA6"/>
    <w:rsid w:val="008A3849"/>
    <w:rsid w:val="008B7EE3"/>
    <w:rsid w:val="008D685A"/>
    <w:rsid w:val="008E262B"/>
    <w:rsid w:val="0090527B"/>
    <w:rsid w:val="00906BA6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66EE"/>
    <w:rsid w:val="0099026D"/>
    <w:rsid w:val="009A0C21"/>
    <w:rsid w:val="009B3DAE"/>
    <w:rsid w:val="009E2DD8"/>
    <w:rsid w:val="009E322A"/>
    <w:rsid w:val="00A10C1B"/>
    <w:rsid w:val="00A1116C"/>
    <w:rsid w:val="00A25B33"/>
    <w:rsid w:val="00A2669A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69BA"/>
    <w:rsid w:val="00AD7612"/>
    <w:rsid w:val="00AD7A96"/>
    <w:rsid w:val="00AF7187"/>
    <w:rsid w:val="00B034FB"/>
    <w:rsid w:val="00B113D4"/>
    <w:rsid w:val="00B176E2"/>
    <w:rsid w:val="00B22BA6"/>
    <w:rsid w:val="00B34C12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A39E9"/>
    <w:rsid w:val="00BC4952"/>
    <w:rsid w:val="00BD0570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D1FF6"/>
    <w:rsid w:val="00CD6A0D"/>
    <w:rsid w:val="00D02AEA"/>
    <w:rsid w:val="00D2247C"/>
    <w:rsid w:val="00D42DD6"/>
    <w:rsid w:val="00D45AA4"/>
    <w:rsid w:val="00D4615B"/>
    <w:rsid w:val="00D5464B"/>
    <w:rsid w:val="00D57936"/>
    <w:rsid w:val="00D60C8E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115E0"/>
    <w:rsid w:val="00E12603"/>
    <w:rsid w:val="00E21FAD"/>
    <w:rsid w:val="00E30C43"/>
    <w:rsid w:val="00E50C3D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96F3"/>
  <w15:docId w15:val="{E9E846DF-C499-4131-96C3-FE04005A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Печеникина Ольга Владимировна</cp:lastModifiedBy>
  <cp:revision>146</cp:revision>
  <cp:lastPrinted>2024-01-09T11:40:00Z</cp:lastPrinted>
  <dcterms:created xsi:type="dcterms:W3CDTF">2018-02-12T05:11:00Z</dcterms:created>
  <dcterms:modified xsi:type="dcterms:W3CDTF">2024-01-09T11:40:00Z</dcterms:modified>
</cp:coreProperties>
</file>