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051" w:rsidRPr="00684051" w:rsidRDefault="00684051" w:rsidP="00684051">
      <w:pPr>
        <w:spacing w:after="0"/>
        <w:ind w:left="12474"/>
        <w:rPr>
          <w:rFonts w:ascii="Times New Roman" w:hAnsi="Times New Roman" w:cs="Times New Roman"/>
          <w:sz w:val="16"/>
          <w:szCs w:val="16"/>
        </w:rPr>
      </w:pPr>
      <w:r w:rsidRPr="00684051">
        <w:rPr>
          <w:rFonts w:ascii="Times New Roman" w:hAnsi="Times New Roman" w:cs="Times New Roman"/>
          <w:sz w:val="16"/>
          <w:szCs w:val="16"/>
        </w:rPr>
        <w:t>Утвержден</w:t>
      </w:r>
    </w:p>
    <w:p w:rsidR="00684051" w:rsidRPr="00684051" w:rsidRDefault="00490087" w:rsidP="00684051">
      <w:pPr>
        <w:spacing w:after="0"/>
        <w:ind w:left="1247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</w:t>
      </w:r>
      <w:r w:rsidR="00684051" w:rsidRPr="00684051">
        <w:rPr>
          <w:rFonts w:ascii="Times New Roman" w:hAnsi="Times New Roman" w:cs="Times New Roman"/>
          <w:sz w:val="16"/>
          <w:szCs w:val="16"/>
        </w:rPr>
        <w:t xml:space="preserve">риказом службы по тарифам </w:t>
      </w:r>
    </w:p>
    <w:p w:rsidR="00684051" w:rsidRPr="00684051" w:rsidRDefault="00684051" w:rsidP="00684051">
      <w:pPr>
        <w:spacing w:after="0"/>
        <w:ind w:left="12474"/>
        <w:rPr>
          <w:rFonts w:ascii="Times New Roman" w:hAnsi="Times New Roman" w:cs="Times New Roman"/>
          <w:sz w:val="16"/>
          <w:szCs w:val="16"/>
        </w:rPr>
      </w:pPr>
      <w:r w:rsidRPr="00684051">
        <w:rPr>
          <w:rFonts w:ascii="Times New Roman" w:hAnsi="Times New Roman" w:cs="Times New Roman"/>
          <w:sz w:val="16"/>
          <w:szCs w:val="16"/>
        </w:rPr>
        <w:t xml:space="preserve">Астраханской области </w:t>
      </w:r>
    </w:p>
    <w:p w:rsidR="00E61EE8" w:rsidRPr="00684051" w:rsidRDefault="00E664F7" w:rsidP="00684051">
      <w:pPr>
        <w:spacing w:after="0"/>
        <w:ind w:left="1247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«22»</w:t>
      </w:r>
      <w:r w:rsidR="00684051" w:rsidRPr="00684051">
        <w:rPr>
          <w:rFonts w:ascii="Times New Roman" w:hAnsi="Times New Roman" w:cs="Times New Roman"/>
          <w:sz w:val="16"/>
          <w:szCs w:val="16"/>
        </w:rPr>
        <w:t xml:space="preserve"> декабря 2023</w:t>
      </w:r>
      <w:r>
        <w:rPr>
          <w:rFonts w:ascii="Times New Roman" w:hAnsi="Times New Roman" w:cs="Times New Roman"/>
          <w:sz w:val="16"/>
          <w:szCs w:val="16"/>
        </w:rPr>
        <w:t xml:space="preserve"> №</w:t>
      </w:r>
      <w:r w:rsidR="00353DC3">
        <w:rPr>
          <w:rFonts w:ascii="Times New Roman" w:hAnsi="Times New Roman" w:cs="Times New Roman"/>
          <w:sz w:val="16"/>
          <w:szCs w:val="16"/>
        </w:rPr>
        <w:t xml:space="preserve"> 358</w:t>
      </w:r>
    </w:p>
    <w:p w:rsidR="00684051" w:rsidRPr="00684051" w:rsidRDefault="00684051" w:rsidP="00684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4051">
        <w:rPr>
          <w:rFonts w:ascii="Times New Roman" w:hAnsi="Times New Roman" w:cs="Times New Roman"/>
          <w:sz w:val="24"/>
          <w:szCs w:val="24"/>
        </w:rPr>
        <w:t>Реестр межведомственных и внутриведомственных процессов</w:t>
      </w:r>
    </w:p>
    <w:p w:rsidR="00684051" w:rsidRPr="00684051" w:rsidRDefault="00644734" w:rsidP="00684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84051" w:rsidRPr="00684051">
        <w:rPr>
          <w:rFonts w:ascii="Times New Roman" w:hAnsi="Times New Roman" w:cs="Times New Roman"/>
          <w:sz w:val="24"/>
          <w:szCs w:val="24"/>
        </w:rPr>
        <w:t>лужбы по тарифам Астраханской области</w:t>
      </w:r>
      <w:r w:rsidR="00C160B0">
        <w:rPr>
          <w:rFonts w:ascii="Times New Roman" w:hAnsi="Times New Roman" w:cs="Times New Roman"/>
          <w:sz w:val="24"/>
          <w:szCs w:val="24"/>
        </w:rPr>
        <w:t xml:space="preserve"> (далее – служба)</w:t>
      </w:r>
      <w:bookmarkStart w:id="0" w:name="_GoBack"/>
      <w:bookmarkEnd w:id="0"/>
    </w:p>
    <w:p w:rsidR="00684051" w:rsidRPr="00684051" w:rsidRDefault="00684051" w:rsidP="00684051">
      <w:pPr>
        <w:spacing w:after="0"/>
        <w:jc w:val="center"/>
        <w:rPr>
          <w:sz w:val="20"/>
          <w:szCs w:val="20"/>
        </w:rPr>
      </w:pPr>
    </w:p>
    <w:tbl>
      <w:tblPr>
        <w:tblW w:w="16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1559"/>
        <w:gridCol w:w="2410"/>
        <w:gridCol w:w="708"/>
        <w:gridCol w:w="851"/>
        <w:gridCol w:w="708"/>
        <w:gridCol w:w="708"/>
        <w:gridCol w:w="1137"/>
        <w:gridCol w:w="1418"/>
        <w:gridCol w:w="1134"/>
        <w:gridCol w:w="1699"/>
        <w:gridCol w:w="849"/>
        <w:gridCol w:w="711"/>
        <w:gridCol w:w="849"/>
      </w:tblGrid>
      <w:tr w:rsidR="00573CF0" w:rsidRPr="00C459BD" w:rsidTr="006948C8">
        <w:trPr>
          <w:trHeight w:val="20"/>
          <w:tblHeader/>
        </w:trPr>
        <w:tc>
          <w:tcPr>
            <w:tcW w:w="562" w:type="dxa"/>
            <w:shd w:val="clear" w:color="auto" w:fill="auto"/>
            <w:vAlign w:val="center"/>
            <w:hideMark/>
          </w:tcPr>
          <w:p w:rsidR="00180CF1" w:rsidRPr="00C459BD" w:rsidRDefault="00180CF1" w:rsidP="00BE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  <w:t>Идентификатор процесса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0CF1" w:rsidRPr="00C459BD" w:rsidRDefault="00180CF1" w:rsidP="00BE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  <w:t>Жизненная ситуация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0CF1" w:rsidRPr="00C459BD" w:rsidRDefault="00180CF1" w:rsidP="00BE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  <w:t xml:space="preserve">Название функции, </w:t>
            </w:r>
            <w:r w:rsidR="006502A7" w:rsidRPr="00C459BD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  <w:t>сервиса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80CF1" w:rsidRPr="00C459BD" w:rsidRDefault="00180CF1" w:rsidP="00BE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  <w:t>Регулирующий акт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80CF1" w:rsidRPr="00C459BD" w:rsidRDefault="00180CF1" w:rsidP="00BE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  <w:t>Группа процессов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0CF1" w:rsidRPr="00C459BD" w:rsidRDefault="00633689" w:rsidP="00BE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  <w:t>Название процесса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80CF1" w:rsidRPr="00C459BD" w:rsidRDefault="00633689" w:rsidP="00BE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  <w:t>Ответственный за процесс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80CF1" w:rsidRPr="00C459BD" w:rsidRDefault="00180CF1" w:rsidP="00BE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  <w:t>Статус процесса (статус реинжиниринга)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180CF1" w:rsidRPr="00C459BD" w:rsidRDefault="00180CF1" w:rsidP="00BE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  <w:t>Клиент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80CF1" w:rsidRPr="00C459BD" w:rsidRDefault="00180CF1" w:rsidP="00BE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  <w:t>Ценность для клиента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0CF1" w:rsidRPr="00C459BD" w:rsidRDefault="00180CF1" w:rsidP="00BE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  <w:t>Данные на входе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180CF1" w:rsidRPr="00C459BD" w:rsidRDefault="00180CF1" w:rsidP="00BE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  <w:t>Результат на выходе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180CF1" w:rsidRPr="00C459BD" w:rsidRDefault="00180CF1" w:rsidP="00BE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  <w:t>Связь с другими процессами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180CF1" w:rsidRPr="00C459BD" w:rsidRDefault="00180CF1" w:rsidP="00BE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  <w:t>Вид процесса</w:t>
            </w:r>
            <w:r w:rsidRPr="00C459BD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  <w:br/>
              <w:t>(цифровой\не цифровой)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180CF1" w:rsidRPr="00C459BD" w:rsidRDefault="00180CF1" w:rsidP="00BE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  <w:t>Точка размещения в цифровом виде</w:t>
            </w:r>
            <w:r w:rsidRPr="00C459BD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  <w:br/>
            </w:r>
          </w:p>
        </w:tc>
      </w:tr>
      <w:tr w:rsidR="00573CF0" w:rsidRPr="00C459BD" w:rsidTr="006948C8">
        <w:trPr>
          <w:trHeight w:val="932"/>
        </w:trPr>
        <w:tc>
          <w:tcPr>
            <w:tcW w:w="562" w:type="dxa"/>
            <w:shd w:val="clear" w:color="auto" w:fill="auto"/>
          </w:tcPr>
          <w:p w:rsidR="00180CF1" w:rsidRPr="00C459BD" w:rsidRDefault="00180CF1" w:rsidP="00D5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1.1</w:t>
            </w:r>
          </w:p>
        </w:tc>
        <w:tc>
          <w:tcPr>
            <w:tcW w:w="709" w:type="dxa"/>
            <w:shd w:val="clear" w:color="auto" w:fill="auto"/>
          </w:tcPr>
          <w:p w:rsidR="00180CF1" w:rsidRPr="00C459BD" w:rsidRDefault="00180CF1" w:rsidP="00D530FA">
            <w:pPr>
              <w:spacing w:after="0" w:line="240" w:lineRule="auto"/>
              <w:ind w:right="-4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Государственное регулирование цен (тарифов) и осуществление регионального  государственного контроля (надзора) по вопросам, отнесенным к полномочиям службы</w:t>
            </w:r>
          </w:p>
        </w:tc>
        <w:tc>
          <w:tcPr>
            <w:tcW w:w="1559" w:type="dxa"/>
            <w:shd w:val="clear" w:color="auto" w:fill="auto"/>
          </w:tcPr>
          <w:p w:rsidR="00180CF1" w:rsidRPr="00C459BD" w:rsidRDefault="00180CF1" w:rsidP="00D530FA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Разработка проектов законов Астраханской области, нормативных правовых актов Губернатора и Правительства Астраханской области и другие документы, по которым требуется решение Губернатора или Правительства Астраханской области, по вопросам, относящимся к установленной сфере деятельности службы.</w:t>
            </w:r>
          </w:p>
        </w:tc>
        <w:tc>
          <w:tcPr>
            <w:tcW w:w="2410" w:type="dxa"/>
            <w:shd w:val="clear" w:color="auto" w:fill="auto"/>
          </w:tcPr>
          <w:p w:rsidR="00180CF1" w:rsidRPr="00C459BD" w:rsidRDefault="00180CF1" w:rsidP="00D5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hAnsi="Times New Roman" w:cs="Times New Roman"/>
                <w:bCs/>
                <w:sz w:val="8"/>
                <w:szCs w:val="8"/>
              </w:rPr>
              <w:t>Положение о службе по тарифам Астраханской области, утвержденное постановлением Правительства Астраханской области от 06.04.2005 № 49-П</w:t>
            </w:r>
          </w:p>
        </w:tc>
        <w:tc>
          <w:tcPr>
            <w:tcW w:w="708" w:type="dxa"/>
            <w:shd w:val="clear" w:color="auto" w:fill="auto"/>
          </w:tcPr>
          <w:p w:rsidR="00180CF1" w:rsidRPr="00C459BD" w:rsidRDefault="006502A7" w:rsidP="00D5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внутренним и внешним клиентом</w:t>
            </w:r>
          </w:p>
        </w:tc>
        <w:tc>
          <w:tcPr>
            <w:tcW w:w="851" w:type="dxa"/>
            <w:shd w:val="clear" w:color="auto" w:fill="auto"/>
          </w:tcPr>
          <w:p w:rsidR="00180CF1" w:rsidRPr="00C459BD" w:rsidRDefault="00633689" w:rsidP="00D5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Подготовка </w:t>
            </w:r>
            <w:r w:rsidR="00687171"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проектов </w:t>
            </w: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нормативных правовых актов</w:t>
            </w:r>
          </w:p>
        </w:tc>
        <w:tc>
          <w:tcPr>
            <w:tcW w:w="708" w:type="dxa"/>
            <w:shd w:val="clear" w:color="auto" w:fill="auto"/>
          </w:tcPr>
          <w:p w:rsidR="00180CF1" w:rsidRPr="00C459BD" w:rsidRDefault="00633689" w:rsidP="00D5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Сотрудники службы</w:t>
            </w:r>
          </w:p>
        </w:tc>
        <w:tc>
          <w:tcPr>
            <w:tcW w:w="708" w:type="dxa"/>
            <w:shd w:val="clear" w:color="auto" w:fill="auto"/>
          </w:tcPr>
          <w:p w:rsidR="00180CF1" w:rsidRPr="00C459BD" w:rsidRDefault="00180CF1" w:rsidP="00D5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shd w:val="clear" w:color="auto" w:fill="auto"/>
            <w:noWrap/>
          </w:tcPr>
          <w:p w:rsidR="00180CF1" w:rsidRPr="00C459BD" w:rsidRDefault="00180CF1" w:rsidP="00D5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Исполнительные органы Астраханской области, органы местного самоуправления муниципальных образований Астраханской области, организации осуществляющие регулируемый вид деятельности, юридические лица, индивидуальные предприниматели, граждане</w:t>
            </w:r>
          </w:p>
        </w:tc>
        <w:tc>
          <w:tcPr>
            <w:tcW w:w="1418" w:type="dxa"/>
            <w:shd w:val="clear" w:color="auto" w:fill="auto"/>
            <w:noWrap/>
          </w:tcPr>
          <w:p w:rsidR="00180CF1" w:rsidRPr="00C459BD" w:rsidRDefault="00180CF1" w:rsidP="00D5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Нормативное (правовое) регулирование</w:t>
            </w:r>
          </w:p>
        </w:tc>
        <w:tc>
          <w:tcPr>
            <w:tcW w:w="1134" w:type="dxa"/>
            <w:shd w:val="clear" w:color="auto" w:fill="auto"/>
            <w:noWrap/>
          </w:tcPr>
          <w:p w:rsidR="0081546E" w:rsidRPr="00C459BD" w:rsidRDefault="00180CF1" w:rsidP="00D5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Правовой акт, </w:t>
            </w:r>
          </w:p>
          <w:p w:rsidR="00180CF1" w:rsidRPr="00C459BD" w:rsidRDefault="00180CF1" w:rsidP="00D5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деловой документ</w:t>
            </w:r>
          </w:p>
        </w:tc>
        <w:tc>
          <w:tcPr>
            <w:tcW w:w="1699" w:type="dxa"/>
            <w:shd w:val="clear" w:color="auto" w:fill="auto"/>
            <w:noWrap/>
          </w:tcPr>
          <w:p w:rsidR="00180CF1" w:rsidRPr="00C459BD" w:rsidRDefault="00180CF1" w:rsidP="00D5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Нормативные (правовые) акты</w:t>
            </w:r>
          </w:p>
        </w:tc>
        <w:tc>
          <w:tcPr>
            <w:tcW w:w="849" w:type="dxa"/>
            <w:shd w:val="clear" w:color="auto" w:fill="auto"/>
            <w:noWrap/>
          </w:tcPr>
          <w:p w:rsidR="00180CF1" w:rsidRPr="00C459BD" w:rsidRDefault="00180CF1" w:rsidP="00D5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shd w:val="clear" w:color="auto" w:fill="auto"/>
          </w:tcPr>
          <w:p w:rsidR="00180CF1" w:rsidRPr="00C459BD" w:rsidRDefault="00180CF1" w:rsidP="00D5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shd w:val="clear" w:color="auto" w:fill="auto"/>
          </w:tcPr>
          <w:p w:rsidR="00180CF1" w:rsidRPr="00C459BD" w:rsidRDefault="00180CF1" w:rsidP="00D5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Официальный интернет-портал правовой информации органов государственной власти Астраханской области,</w:t>
            </w:r>
            <w:r w:rsidRPr="00C459BD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  <w:t xml:space="preserve"> </w:t>
            </w: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электронно-правовые системы Астраханской области</w:t>
            </w:r>
          </w:p>
        </w:tc>
      </w:tr>
      <w:tr w:rsidR="00573CF0" w:rsidRPr="00C459BD" w:rsidTr="006948C8">
        <w:trPr>
          <w:trHeight w:val="20"/>
        </w:trPr>
        <w:tc>
          <w:tcPr>
            <w:tcW w:w="562" w:type="dxa"/>
            <w:shd w:val="clear" w:color="auto" w:fill="auto"/>
          </w:tcPr>
          <w:p w:rsidR="006502A7" w:rsidRPr="00C459BD" w:rsidRDefault="006502A7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1.2</w:t>
            </w:r>
          </w:p>
        </w:tc>
        <w:tc>
          <w:tcPr>
            <w:tcW w:w="709" w:type="dxa"/>
            <w:shd w:val="clear" w:color="auto" w:fill="auto"/>
          </w:tcPr>
          <w:p w:rsidR="006502A7" w:rsidRPr="00C459BD" w:rsidRDefault="00E85444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Установление цен (тарифов)</w:t>
            </w:r>
          </w:p>
        </w:tc>
        <w:tc>
          <w:tcPr>
            <w:tcW w:w="1559" w:type="dxa"/>
            <w:shd w:val="clear" w:color="auto" w:fill="auto"/>
          </w:tcPr>
          <w:p w:rsidR="006502A7" w:rsidRPr="00C459BD" w:rsidRDefault="006502A7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Принятие нормативных правовых актов службы по вопросам в установленной сфере деятельности службы</w:t>
            </w:r>
          </w:p>
        </w:tc>
        <w:tc>
          <w:tcPr>
            <w:tcW w:w="2410" w:type="dxa"/>
            <w:shd w:val="clear" w:color="auto" w:fill="auto"/>
          </w:tcPr>
          <w:p w:rsidR="006502A7" w:rsidRPr="00C459BD" w:rsidRDefault="006502A7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Федеральные законы, акты Президента Российской Федерации и Правительства Российской Федерации,</w:t>
            </w:r>
            <w:r w:rsidRPr="00C459BD">
              <w:rPr>
                <w:rFonts w:ascii="Times New Roman" w:hAnsi="Times New Roman" w:cs="Times New Roman"/>
                <w:bCs/>
                <w:sz w:val="8"/>
                <w:szCs w:val="8"/>
              </w:rPr>
              <w:t xml:space="preserve"> Положение о службе по тарифам Астраханской области, утвержденное постановлением Правительства Астраханской области от 06.04.2005 № 49-П</w:t>
            </w:r>
          </w:p>
        </w:tc>
        <w:tc>
          <w:tcPr>
            <w:tcW w:w="708" w:type="dxa"/>
            <w:shd w:val="clear" w:color="auto" w:fill="auto"/>
          </w:tcPr>
          <w:p w:rsidR="006502A7" w:rsidRPr="00C459BD" w:rsidRDefault="006502A7" w:rsidP="008A2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shd w:val="clear" w:color="auto" w:fill="auto"/>
          </w:tcPr>
          <w:p w:rsidR="006502A7" w:rsidRPr="00C459BD" w:rsidRDefault="00687171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Принятие </w:t>
            </w:r>
            <w:r w:rsidR="006502A7"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нормативных правовых актов</w:t>
            </w:r>
          </w:p>
        </w:tc>
        <w:tc>
          <w:tcPr>
            <w:tcW w:w="708" w:type="dxa"/>
            <w:shd w:val="clear" w:color="auto" w:fill="auto"/>
          </w:tcPr>
          <w:p w:rsidR="006502A7" w:rsidRPr="00C459BD" w:rsidRDefault="00687171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Коллегия службы, руководитель службы</w:t>
            </w:r>
          </w:p>
        </w:tc>
        <w:tc>
          <w:tcPr>
            <w:tcW w:w="708" w:type="dxa"/>
            <w:shd w:val="clear" w:color="auto" w:fill="auto"/>
          </w:tcPr>
          <w:p w:rsidR="006502A7" w:rsidRPr="00C459BD" w:rsidRDefault="006502A7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shd w:val="clear" w:color="auto" w:fill="auto"/>
            <w:noWrap/>
          </w:tcPr>
          <w:p w:rsidR="006502A7" w:rsidRPr="00C459BD" w:rsidRDefault="006502A7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Исполнительные органы Астраханской области, органы местного самоуправления муниципальных образований Астраханской области, организации осуществляющие регулируемый вид деятельности, юридические лица, индивидуальные предприниматели, граждане</w:t>
            </w:r>
          </w:p>
        </w:tc>
        <w:tc>
          <w:tcPr>
            <w:tcW w:w="1418" w:type="dxa"/>
            <w:shd w:val="clear" w:color="auto" w:fill="auto"/>
            <w:noWrap/>
          </w:tcPr>
          <w:p w:rsidR="006502A7" w:rsidRPr="00C459BD" w:rsidRDefault="006502A7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Нормативное (правовое) регулирование</w:t>
            </w:r>
          </w:p>
        </w:tc>
        <w:tc>
          <w:tcPr>
            <w:tcW w:w="1134" w:type="dxa"/>
            <w:shd w:val="clear" w:color="auto" w:fill="auto"/>
            <w:noWrap/>
          </w:tcPr>
          <w:p w:rsidR="006502A7" w:rsidRPr="00C459BD" w:rsidRDefault="006502A7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Правовой акт</w:t>
            </w:r>
          </w:p>
        </w:tc>
        <w:tc>
          <w:tcPr>
            <w:tcW w:w="1699" w:type="dxa"/>
            <w:shd w:val="clear" w:color="auto" w:fill="auto"/>
            <w:noWrap/>
          </w:tcPr>
          <w:p w:rsidR="006502A7" w:rsidRPr="00C459BD" w:rsidRDefault="006502A7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Нормативные (правовые) акты службы</w:t>
            </w:r>
          </w:p>
        </w:tc>
        <w:tc>
          <w:tcPr>
            <w:tcW w:w="849" w:type="dxa"/>
            <w:shd w:val="clear" w:color="auto" w:fill="auto"/>
            <w:noWrap/>
          </w:tcPr>
          <w:p w:rsidR="006502A7" w:rsidRPr="00C459BD" w:rsidRDefault="006502A7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shd w:val="clear" w:color="auto" w:fill="auto"/>
          </w:tcPr>
          <w:p w:rsidR="006502A7" w:rsidRPr="00C459BD" w:rsidRDefault="006502A7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shd w:val="clear" w:color="auto" w:fill="auto"/>
          </w:tcPr>
          <w:p w:rsidR="006502A7" w:rsidRPr="00C459BD" w:rsidRDefault="006502A7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Официальный интернет-портал правовой информации органов государственной власти Астраханской области, сайт службы, электронно-правовые системы Астраханской области</w:t>
            </w:r>
          </w:p>
        </w:tc>
      </w:tr>
      <w:tr w:rsidR="00573CF0" w:rsidRPr="00C459BD" w:rsidTr="006948C8">
        <w:trPr>
          <w:trHeight w:val="1872"/>
        </w:trPr>
        <w:tc>
          <w:tcPr>
            <w:tcW w:w="562" w:type="dxa"/>
            <w:shd w:val="clear" w:color="auto" w:fill="auto"/>
          </w:tcPr>
          <w:p w:rsidR="00687171" w:rsidRPr="00C459BD" w:rsidRDefault="00490087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2.1</w:t>
            </w:r>
          </w:p>
        </w:tc>
        <w:tc>
          <w:tcPr>
            <w:tcW w:w="709" w:type="dxa"/>
            <w:shd w:val="clear" w:color="auto" w:fill="auto"/>
          </w:tcPr>
          <w:p w:rsidR="00687171" w:rsidRPr="00C459BD" w:rsidRDefault="00E85444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Установление цен (тарифов)</w:t>
            </w:r>
          </w:p>
        </w:tc>
        <w:tc>
          <w:tcPr>
            <w:tcW w:w="1559" w:type="dxa"/>
            <w:shd w:val="clear" w:color="auto" w:fill="auto"/>
          </w:tcPr>
          <w:p w:rsidR="00687171" w:rsidRPr="00C459BD" w:rsidRDefault="00E60F49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Государственное регулирование цен (тарифов) в сфере электроэнергетике</w:t>
            </w:r>
          </w:p>
        </w:tc>
        <w:tc>
          <w:tcPr>
            <w:tcW w:w="2410" w:type="dxa"/>
            <w:shd w:val="clear" w:color="auto" w:fill="auto"/>
          </w:tcPr>
          <w:p w:rsidR="00687171" w:rsidRPr="00C459BD" w:rsidRDefault="00687171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Федеральный закон от 26.03.2003 № 35-ФЗ «Об электроэнергетике», пост</w:t>
            </w:r>
            <w:r w:rsidR="00E60F49" w:rsidRPr="00C459BD">
              <w:rPr>
                <w:rFonts w:ascii="Times New Roman" w:hAnsi="Times New Roman" w:cs="Times New Roman"/>
                <w:sz w:val="8"/>
                <w:szCs w:val="8"/>
              </w:rPr>
              <w:t>ановления П</w:t>
            </w: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равительства Российской Федерации от 14.11.2009 № 929 «О порядке осуществления государственного регулирования в электроэнергетике, условиях его введения и прекращения», от 29.12.2011 № 1178 «О ценообразовании в области регулируемых цен (тарифов) в электроэнергетике», Регламент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уровней, и формы решения органа исполнительной власти субъекта Российской Федерации в области государственного регулирования тарифов, утвержденный приказом ФАС России от 10.03.2022 № 196/22, Методические  указания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потребителей, утвержденные приказом ФСТ России от 27.05.2022 № 412/22, </w:t>
            </w:r>
            <w:r w:rsidRPr="00C459BD">
              <w:rPr>
                <w:rFonts w:ascii="Times New Roman" w:hAnsi="Times New Roman" w:cs="Times New Roman"/>
                <w:bCs/>
                <w:sz w:val="8"/>
                <w:szCs w:val="8"/>
              </w:rPr>
              <w:t>положение о службе по тарифам Астраханской области, утвержденное постановлением Правительства Астраханской области от 06.04.2005 № 49-П</w:t>
            </w:r>
          </w:p>
        </w:tc>
        <w:tc>
          <w:tcPr>
            <w:tcW w:w="708" w:type="dxa"/>
            <w:shd w:val="clear" w:color="auto" w:fill="auto"/>
          </w:tcPr>
          <w:p w:rsidR="00687171" w:rsidRPr="00C459BD" w:rsidRDefault="00687171" w:rsidP="008A2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shd w:val="clear" w:color="auto" w:fill="auto"/>
          </w:tcPr>
          <w:p w:rsidR="00687171" w:rsidRPr="00C459BD" w:rsidRDefault="00687171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Принятие нормативных правовых актов</w:t>
            </w:r>
          </w:p>
        </w:tc>
        <w:tc>
          <w:tcPr>
            <w:tcW w:w="708" w:type="dxa"/>
            <w:shd w:val="clear" w:color="auto" w:fill="auto"/>
          </w:tcPr>
          <w:p w:rsidR="00F84F86" w:rsidRPr="00C459BD" w:rsidRDefault="004008E4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Коллегия службы, </w:t>
            </w:r>
          </w:p>
          <w:p w:rsidR="00687171" w:rsidRPr="00C459BD" w:rsidRDefault="004008E4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руководитель службы</w:t>
            </w:r>
          </w:p>
          <w:p w:rsidR="00F84F86" w:rsidRPr="00C459BD" w:rsidRDefault="00F84F86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сотрудники службы</w:t>
            </w:r>
            <w:r w:rsidR="00B730BD"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,</w:t>
            </w:r>
          </w:p>
          <w:p w:rsidR="00B730BD" w:rsidRPr="00C459BD" w:rsidRDefault="00B730BD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сотрудники службы</w:t>
            </w:r>
          </w:p>
        </w:tc>
        <w:tc>
          <w:tcPr>
            <w:tcW w:w="708" w:type="dxa"/>
            <w:shd w:val="clear" w:color="auto" w:fill="auto"/>
          </w:tcPr>
          <w:p w:rsidR="00687171" w:rsidRPr="00C459BD" w:rsidRDefault="00687171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shd w:val="clear" w:color="auto" w:fill="auto"/>
            <w:noWrap/>
          </w:tcPr>
          <w:p w:rsidR="00687171" w:rsidRPr="00C459BD" w:rsidRDefault="00687171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Исполнительные органы Астраханской области, органы местного самоуправления муниципальных образований Астраханской области, организации осуществляющие регулируемый вид деятельности в сфере электроэнергетики, юридические лица, индивидуальные предприниматели, граждане</w:t>
            </w:r>
          </w:p>
        </w:tc>
        <w:tc>
          <w:tcPr>
            <w:tcW w:w="1418" w:type="dxa"/>
            <w:shd w:val="clear" w:color="auto" w:fill="auto"/>
            <w:noWrap/>
          </w:tcPr>
          <w:p w:rsidR="00687171" w:rsidRPr="00C459BD" w:rsidRDefault="00687171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Нормативное (правовое) регулирование</w:t>
            </w:r>
          </w:p>
        </w:tc>
        <w:tc>
          <w:tcPr>
            <w:tcW w:w="1134" w:type="dxa"/>
            <w:shd w:val="clear" w:color="auto" w:fill="auto"/>
            <w:noWrap/>
          </w:tcPr>
          <w:p w:rsidR="00D530FA" w:rsidRPr="00C459BD" w:rsidRDefault="00E503EA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Заявление организации, осуществляющей регулируемый</w:t>
            </w:r>
            <w:r w:rsidR="00687171"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вид деятельности, </w:t>
            </w:r>
            <w:r w:rsidR="00D530FA" w:rsidRPr="00C459BD">
              <w:rPr>
                <w:rFonts w:ascii="Times New Roman" w:hAnsi="Times New Roman" w:cs="Times New Roman"/>
                <w:sz w:val="8"/>
                <w:szCs w:val="8"/>
              </w:rPr>
              <w:t>с приложением обосновывающих расходы материалов</w:t>
            </w:r>
            <w:r w:rsidR="00687171"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, </w:t>
            </w:r>
          </w:p>
          <w:p w:rsidR="00687171" w:rsidRPr="00C459BD" w:rsidRDefault="00687171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правовой акт</w:t>
            </w:r>
            <w:r w:rsidR="00F84F86"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службы</w:t>
            </w:r>
          </w:p>
        </w:tc>
        <w:tc>
          <w:tcPr>
            <w:tcW w:w="1699" w:type="dxa"/>
            <w:shd w:val="clear" w:color="auto" w:fill="auto"/>
            <w:noWrap/>
          </w:tcPr>
          <w:p w:rsidR="00687171" w:rsidRPr="00C459BD" w:rsidRDefault="00687171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Нормативные (правовые) акты службы</w:t>
            </w:r>
          </w:p>
        </w:tc>
        <w:tc>
          <w:tcPr>
            <w:tcW w:w="849" w:type="dxa"/>
            <w:shd w:val="clear" w:color="auto" w:fill="auto"/>
            <w:noWrap/>
          </w:tcPr>
          <w:p w:rsidR="00687171" w:rsidRPr="00C459BD" w:rsidRDefault="00687171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shd w:val="clear" w:color="auto" w:fill="auto"/>
          </w:tcPr>
          <w:p w:rsidR="00687171" w:rsidRPr="00C459BD" w:rsidRDefault="00687171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shd w:val="clear" w:color="auto" w:fill="auto"/>
          </w:tcPr>
          <w:p w:rsidR="00687171" w:rsidRPr="00C459BD" w:rsidRDefault="00687171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Официальный интернет-портал правовой информации органов государственной власти Астраханской области, сайт службы, электронно-правовые системы Астраханской области</w:t>
            </w:r>
          </w:p>
        </w:tc>
      </w:tr>
      <w:tr w:rsidR="00573CF0" w:rsidRPr="00C459BD" w:rsidTr="006948C8">
        <w:trPr>
          <w:trHeight w:val="328"/>
        </w:trPr>
        <w:tc>
          <w:tcPr>
            <w:tcW w:w="562" w:type="dxa"/>
            <w:shd w:val="clear" w:color="auto" w:fill="auto"/>
          </w:tcPr>
          <w:p w:rsidR="00687171" w:rsidRPr="00C459BD" w:rsidRDefault="00687171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3.1</w:t>
            </w:r>
          </w:p>
        </w:tc>
        <w:tc>
          <w:tcPr>
            <w:tcW w:w="709" w:type="dxa"/>
            <w:shd w:val="clear" w:color="auto" w:fill="auto"/>
          </w:tcPr>
          <w:p w:rsidR="00687171" w:rsidRPr="00C459BD" w:rsidRDefault="00E85444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Установление цен (тарифов)</w:t>
            </w:r>
          </w:p>
        </w:tc>
        <w:tc>
          <w:tcPr>
            <w:tcW w:w="1559" w:type="dxa"/>
            <w:shd w:val="clear" w:color="auto" w:fill="auto"/>
          </w:tcPr>
          <w:p w:rsidR="00687171" w:rsidRPr="00C459BD" w:rsidRDefault="00E60F49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Государственное регулирование цен (тарифов) в сфере теплоснабжения</w:t>
            </w:r>
          </w:p>
        </w:tc>
        <w:tc>
          <w:tcPr>
            <w:tcW w:w="2410" w:type="dxa"/>
            <w:shd w:val="clear" w:color="auto" w:fill="auto"/>
          </w:tcPr>
          <w:p w:rsidR="00687171" w:rsidRPr="00C459BD" w:rsidRDefault="00687171" w:rsidP="00BE2591">
            <w:pPr>
              <w:pStyle w:val="a3"/>
              <w:spacing w:before="0" w:beforeAutospacing="0" w:after="0" w:afterAutospacing="0"/>
              <w:jc w:val="center"/>
              <w:rPr>
                <w:sz w:val="8"/>
                <w:szCs w:val="8"/>
              </w:rPr>
            </w:pPr>
            <w:r w:rsidRPr="00C459BD">
              <w:rPr>
                <w:sz w:val="8"/>
                <w:szCs w:val="8"/>
              </w:rPr>
              <w:t>Федеральный закон от 27.07.2010 № 190-ФЗ «О теплоснабжении», постановление Правительства Российской Федерации от 22.10.2012 № 1075«О ценообра</w:t>
            </w:r>
            <w:r w:rsidR="004008E4" w:rsidRPr="00C459BD">
              <w:rPr>
                <w:sz w:val="8"/>
                <w:szCs w:val="8"/>
              </w:rPr>
              <w:t xml:space="preserve">зовании в сфере теплоснабжения» </w:t>
            </w:r>
            <w:r w:rsidRPr="00C459BD">
              <w:rPr>
                <w:sz w:val="8"/>
                <w:szCs w:val="8"/>
              </w:rPr>
              <w:t>(вместе с «Основами ценообразования в сфере теплоснабжения», «Правилами регулирования цен (тарифов) в сфере теплоснабжения», «Правилами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(или) цен (тарифов) в сфере теплоснабжения, которые подлежат регулированию в соответствии с перечнем, определенным статьей 8 Федерального закона «О теплоснабжении», «Правилами определения стоимости активов и инвестированного капитала и ведения их раздельного учета, применяемые при осуществлении деятельности, регулируемой с использованием метода обеспечения доходности инвестированного капитала», «Правилами заключения долгосрочных договоров теплоснабжения по ценам, определенным соглашением сторон, в целях обеспечения потребления тепловой энергии (мощности) и теплоносителя объектами, потребляющими тепловую энергию (мощность) и теплоноситель и введенными в эксплуатацию после 1 января 2010 г.», «Правилами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энергии», Приказ ФСТ России от 07.06.2013 № 163 «Об утверждении Регламента открытия дел об установлении регулируемых цен (тарифов) и отмене регулирования т</w:t>
            </w:r>
            <w:r w:rsidR="00FF4959" w:rsidRPr="00C459BD">
              <w:rPr>
                <w:sz w:val="8"/>
                <w:szCs w:val="8"/>
              </w:rPr>
              <w:t xml:space="preserve">арифов в сфере теплоснабжения», </w:t>
            </w:r>
            <w:r w:rsidRPr="00C459BD">
              <w:rPr>
                <w:color w:val="000000"/>
                <w:sz w:val="8"/>
                <w:szCs w:val="8"/>
              </w:rPr>
              <w:t>Методические указания по расчету регулируемых цен (тарифов) в сфере теплоснабжения, утвержденные приказом Федеральной службы по тарифам от 13.06.2013 № 760-э,</w:t>
            </w:r>
            <w:r w:rsidRPr="00C459BD">
              <w:rPr>
                <w:bCs/>
                <w:sz w:val="8"/>
                <w:szCs w:val="8"/>
              </w:rPr>
              <w:t xml:space="preserve"> Положение о службе по тарифам Астраханской области, утвержденное постановлением Правительства Астраханской области от 06.04.2005 № 49-П</w:t>
            </w:r>
          </w:p>
        </w:tc>
        <w:tc>
          <w:tcPr>
            <w:tcW w:w="708" w:type="dxa"/>
            <w:shd w:val="clear" w:color="auto" w:fill="auto"/>
          </w:tcPr>
          <w:p w:rsidR="00687171" w:rsidRPr="00C459BD" w:rsidRDefault="004008E4" w:rsidP="008A2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 внешним клиентом</w:t>
            </w:r>
          </w:p>
        </w:tc>
        <w:tc>
          <w:tcPr>
            <w:tcW w:w="851" w:type="dxa"/>
            <w:shd w:val="clear" w:color="auto" w:fill="auto"/>
          </w:tcPr>
          <w:p w:rsidR="00687171" w:rsidRPr="00C459BD" w:rsidRDefault="004008E4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Принятие нормативных правовых актов</w:t>
            </w:r>
          </w:p>
        </w:tc>
        <w:tc>
          <w:tcPr>
            <w:tcW w:w="708" w:type="dxa"/>
            <w:shd w:val="clear" w:color="auto" w:fill="auto"/>
          </w:tcPr>
          <w:p w:rsidR="00687171" w:rsidRPr="00C459BD" w:rsidRDefault="004008E4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Коллегия службы, руководитель службы</w:t>
            </w:r>
            <w:r w:rsidR="00B730BD"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,</w:t>
            </w:r>
          </w:p>
          <w:p w:rsidR="00B730BD" w:rsidRPr="00C459BD" w:rsidRDefault="00B730BD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сотрудники службы</w:t>
            </w:r>
          </w:p>
        </w:tc>
        <w:tc>
          <w:tcPr>
            <w:tcW w:w="708" w:type="dxa"/>
            <w:shd w:val="clear" w:color="auto" w:fill="auto"/>
          </w:tcPr>
          <w:p w:rsidR="00687171" w:rsidRPr="00C459BD" w:rsidRDefault="00687171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shd w:val="clear" w:color="auto" w:fill="auto"/>
            <w:noWrap/>
          </w:tcPr>
          <w:p w:rsidR="00687171" w:rsidRPr="00C459BD" w:rsidRDefault="00687171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Исполнительные органы Астраханской области, органы местного самоуправления муниципальных образований Астраханской области, организации осуществляющие регулируемый вид деятельности в сфере теплоснабжения, юридические лица, индивидуальные предприниматели, граждане</w:t>
            </w:r>
          </w:p>
        </w:tc>
        <w:tc>
          <w:tcPr>
            <w:tcW w:w="1418" w:type="dxa"/>
            <w:shd w:val="clear" w:color="auto" w:fill="auto"/>
            <w:noWrap/>
          </w:tcPr>
          <w:p w:rsidR="00687171" w:rsidRPr="00C459BD" w:rsidRDefault="00687171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Нормативное (правовое) регулирование</w:t>
            </w:r>
          </w:p>
        </w:tc>
        <w:tc>
          <w:tcPr>
            <w:tcW w:w="1134" w:type="dxa"/>
            <w:shd w:val="clear" w:color="auto" w:fill="auto"/>
            <w:noWrap/>
          </w:tcPr>
          <w:p w:rsidR="00F84F86" w:rsidRPr="00C459BD" w:rsidRDefault="00E503EA" w:rsidP="00F8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Заявление организации, осуществляющей регулируемый вид деятельности, с приложением обосновывающих расходы мат</w:t>
            </w:r>
            <w:r w:rsidR="00F84F86"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ериалов, </w:t>
            </w:r>
          </w:p>
          <w:p w:rsidR="00687171" w:rsidRPr="00C459BD" w:rsidRDefault="00E503EA" w:rsidP="00F8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правовой акт</w:t>
            </w:r>
            <w:r w:rsidR="00F84F86"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службы</w:t>
            </w:r>
          </w:p>
        </w:tc>
        <w:tc>
          <w:tcPr>
            <w:tcW w:w="1699" w:type="dxa"/>
            <w:shd w:val="clear" w:color="auto" w:fill="auto"/>
            <w:noWrap/>
          </w:tcPr>
          <w:p w:rsidR="00687171" w:rsidRPr="00C459BD" w:rsidRDefault="00687171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Нормативные (правовые) акты службы</w:t>
            </w:r>
          </w:p>
        </w:tc>
        <w:tc>
          <w:tcPr>
            <w:tcW w:w="849" w:type="dxa"/>
            <w:shd w:val="clear" w:color="auto" w:fill="auto"/>
            <w:noWrap/>
          </w:tcPr>
          <w:p w:rsidR="00687171" w:rsidRPr="00C459BD" w:rsidRDefault="00687171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shd w:val="clear" w:color="auto" w:fill="auto"/>
          </w:tcPr>
          <w:p w:rsidR="00687171" w:rsidRPr="00C459BD" w:rsidRDefault="00687171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shd w:val="clear" w:color="auto" w:fill="auto"/>
          </w:tcPr>
          <w:p w:rsidR="00687171" w:rsidRPr="00C459BD" w:rsidRDefault="00687171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Официальный интернет-портал правовой информации органов государственной власти Астраханской области, сайт службы, электронно-правовые системы Астраханской области</w:t>
            </w:r>
          </w:p>
        </w:tc>
      </w:tr>
      <w:tr w:rsidR="00573CF0" w:rsidRPr="00C459BD" w:rsidTr="006948C8">
        <w:trPr>
          <w:trHeight w:val="20"/>
        </w:trPr>
        <w:tc>
          <w:tcPr>
            <w:tcW w:w="562" w:type="dxa"/>
            <w:shd w:val="clear" w:color="auto" w:fill="auto"/>
          </w:tcPr>
          <w:p w:rsidR="004008E4" w:rsidRPr="00C459BD" w:rsidRDefault="004008E4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4.1</w:t>
            </w:r>
          </w:p>
        </w:tc>
        <w:tc>
          <w:tcPr>
            <w:tcW w:w="709" w:type="dxa"/>
            <w:shd w:val="clear" w:color="auto" w:fill="auto"/>
          </w:tcPr>
          <w:p w:rsidR="004008E4" w:rsidRPr="00C459BD" w:rsidRDefault="00E85444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Установление цен (тарифов)</w:t>
            </w:r>
          </w:p>
        </w:tc>
        <w:tc>
          <w:tcPr>
            <w:tcW w:w="1559" w:type="dxa"/>
            <w:shd w:val="clear" w:color="auto" w:fill="auto"/>
          </w:tcPr>
          <w:p w:rsidR="004008E4" w:rsidRPr="00C459BD" w:rsidRDefault="00E60F49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Государственное регулирование цен (тарифов) в сфере газоснабжения</w:t>
            </w:r>
          </w:p>
        </w:tc>
        <w:tc>
          <w:tcPr>
            <w:tcW w:w="2410" w:type="dxa"/>
            <w:shd w:val="clear" w:color="auto" w:fill="auto"/>
          </w:tcPr>
          <w:p w:rsidR="004008E4" w:rsidRPr="00C459BD" w:rsidRDefault="004008E4" w:rsidP="00BE25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Федеральный закон от 31.03.99 № 69-ФЗ «О газоснабжении в Российской Федерации», Правила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утвержденные Постановлением Правительства Российской Федерации от 13.09.2021 № 1547, Основные положения 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</w:t>
            </w:r>
            <w:r w:rsidRPr="00C459BD">
              <w:rPr>
                <w:rFonts w:ascii="Times New Roman" w:hAnsi="Times New Roman" w:cs="Times New Roman"/>
                <w:color w:val="000000"/>
                <w:sz w:val="8"/>
                <w:szCs w:val="8"/>
              </w:rPr>
              <w:lastRenderedPageBreak/>
              <w:t>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утвержденные Постановлением Правительства Российской Федерации от 29.12.2000 № 1021, Методические указания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величину, утвержденные приказом ФАС России от 16.08.2018 № 1151/18,</w:t>
            </w:r>
            <w:r w:rsidRPr="00C459BD">
              <w:rPr>
                <w:rFonts w:ascii="Times New Roman" w:hAnsi="Times New Roman" w:cs="Times New Roman"/>
                <w:bCs/>
                <w:sz w:val="8"/>
                <w:szCs w:val="8"/>
              </w:rPr>
              <w:t xml:space="preserve"> Положение о службе по тарифам Астраханской области, утвержденное постановлением Правительства Астраханской области от 06.04.2005 № 49-П</w:t>
            </w:r>
          </w:p>
        </w:tc>
        <w:tc>
          <w:tcPr>
            <w:tcW w:w="708" w:type="dxa"/>
            <w:shd w:val="clear" w:color="auto" w:fill="auto"/>
          </w:tcPr>
          <w:p w:rsidR="004008E4" w:rsidRPr="00C459BD" w:rsidRDefault="004008E4" w:rsidP="008A2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lastRenderedPageBreak/>
              <w:t>Организация отношений с внешним клиентом</w:t>
            </w:r>
          </w:p>
        </w:tc>
        <w:tc>
          <w:tcPr>
            <w:tcW w:w="851" w:type="dxa"/>
            <w:shd w:val="clear" w:color="auto" w:fill="auto"/>
          </w:tcPr>
          <w:p w:rsidR="004008E4" w:rsidRPr="00C459BD" w:rsidRDefault="004008E4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Принятие нормативных правовых актов</w:t>
            </w:r>
          </w:p>
        </w:tc>
        <w:tc>
          <w:tcPr>
            <w:tcW w:w="708" w:type="dxa"/>
            <w:shd w:val="clear" w:color="auto" w:fill="auto"/>
          </w:tcPr>
          <w:p w:rsidR="004008E4" w:rsidRPr="00C459BD" w:rsidRDefault="004008E4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Коллегия службы, руководитель службы</w:t>
            </w:r>
            <w:r w:rsidR="00B730BD"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,</w:t>
            </w:r>
          </w:p>
          <w:p w:rsidR="00B730BD" w:rsidRPr="00C459BD" w:rsidRDefault="00B730BD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сотрудники службы</w:t>
            </w:r>
          </w:p>
        </w:tc>
        <w:tc>
          <w:tcPr>
            <w:tcW w:w="708" w:type="dxa"/>
            <w:shd w:val="clear" w:color="auto" w:fill="auto"/>
          </w:tcPr>
          <w:p w:rsidR="004008E4" w:rsidRPr="00C459BD" w:rsidRDefault="004008E4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shd w:val="clear" w:color="auto" w:fill="auto"/>
            <w:noWrap/>
          </w:tcPr>
          <w:p w:rsidR="004008E4" w:rsidRPr="00C459BD" w:rsidRDefault="004008E4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Исполнительные органы Астраханской области, органы местного самоуправления муниципальных образований Астраханской области, организации осуществляющие регулируемый вид деятельности в сфере газоснабжения, </w:t>
            </w:r>
            <w:r w:rsidRPr="00C459BD">
              <w:rPr>
                <w:rFonts w:ascii="Times New Roman" w:hAnsi="Times New Roman" w:cs="Times New Roman"/>
                <w:sz w:val="8"/>
                <w:szCs w:val="8"/>
              </w:rPr>
              <w:lastRenderedPageBreak/>
              <w:t>юридические лица, индивидуальные предприниматели, граждане</w:t>
            </w:r>
          </w:p>
        </w:tc>
        <w:tc>
          <w:tcPr>
            <w:tcW w:w="1418" w:type="dxa"/>
            <w:shd w:val="clear" w:color="auto" w:fill="auto"/>
            <w:noWrap/>
          </w:tcPr>
          <w:p w:rsidR="004008E4" w:rsidRPr="00C459BD" w:rsidRDefault="004008E4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lastRenderedPageBreak/>
              <w:t>Нормативное (правовое) регулирование</w:t>
            </w:r>
          </w:p>
        </w:tc>
        <w:tc>
          <w:tcPr>
            <w:tcW w:w="1134" w:type="dxa"/>
            <w:shd w:val="clear" w:color="auto" w:fill="auto"/>
            <w:noWrap/>
          </w:tcPr>
          <w:p w:rsidR="004008E4" w:rsidRPr="00C459BD" w:rsidRDefault="00E503EA" w:rsidP="00F8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Заявление организации, осуществляющей регулируемый вид деятельности, с приложением обосновывающих расходы ма</w:t>
            </w:r>
            <w:r w:rsidR="00F84F86"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териалов, </w:t>
            </w: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правовой акт</w:t>
            </w:r>
            <w:r w:rsidR="00F84F86"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службы</w:t>
            </w:r>
          </w:p>
        </w:tc>
        <w:tc>
          <w:tcPr>
            <w:tcW w:w="1699" w:type="dxa"/>
            <w:shd w:val="clear" w:color="auto" w:fill="auto"/>
            <w:noWrap/>
          </w:tcPr>
          <w:p w:rsidR="004008E4" w:rsidRPr="00C459BD" w:rsidRDefault="004008E4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Нормативные (правовые) акты службы</w:t>
            </w:r>
          </w:p>
        </w:tc>
        <w:tc>
          <w:tcPr>
            <w:tcW w:w="849" w:type="dxa"/>
            <w:shd w:val="clear" w:color="auto" w:fill="auto"/>
            <w:noWrap/>
          </w:tcPr>
          <w:p w:rsidR="004008E4" w:rsidRPr="00C459BD" w:rsidRDefault="004008E4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shd w:val="clear" w:color="auto" w:fill="auto"/>
          </w:tcPr>
          <w:p w:rsidR="004008E4" w:rsidRPr="00C459BD" w:rsidRDefault="004008E4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shd w:val="clear" w:color="auto" w:fill="auto"/>
          </w:tcPr>
          <w:p w:rsidR="004008E4" w:rsidRPr="00C459BD" w:rsidRDefault="004008E4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 xml:space="preserve">Официальный интернет-портал правовой информации органов государственной власти Астраханской области, сайт службы, электронно-правовые системы </w:t>
            </w: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lastRenderedPageBreak/>
              <w:t>Астраханской области</w:t>
            </w:r>
          </w:p>
        </w:tc>
      </w:tr>
      <w:tr w:rsidR="00573CF0" w:rsidRPr="00C459BD" w:rsidTr="006948C8">
        <w:trPr>
          <w:trHeight w:val="20"/>
        </w:trPr>
        <w:tc>
          <w:tcPr>
            <w:tcW w:w="562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lastRenderedPageBreak/>
              <w:t>5.1</w:t>
            </w:r>
          </w:p>
        </w:tc>
        <w:tc>
          <w:tcPr>
            <w:tcW w:w="709" w:type="dxa"/>
            <w:shd w:val="clear" w:color="auto" w:fill="auto"/>
          </w:tcPr>
          <w:p w:rsidR="008B4D9F" w:rsidRPr="00C459BD" w:rsidRDefault="00E85444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Установление цен (тарифов)</w:t>
            </w:r>
          </w:p>
        </w:tc>
        <w:tc>
          <w:tcPr>
            <w:tcW w:w="1559" w:type="dxa"/>
            <w:shd w:val="clear" w:color="auto" w:fill="auto"/>
          </w:tcPr>
          <w:p w:rsidR="008B4D9F" w:rsidRPr="00C459BD" w:rsidRDefault="00E60F49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Государственное регулирование цен (тарифов) в области обращения с отходами производства и потребления</w:t>
            </w:r>
          </w:p>
        </w:tc>
        <w:tc>
          <w:tcPr>
            <w:tcW w:w="2410" w:type="dxa"/>
            <w:shd w:val="clear" w:color="auto" w:fill="auto"/>
          </w:tcPr>
          <w:p w:rsidR="008B4D9F" w:rsidRPr="00C459BD" w:rsidRDefault="008B4D9F" w:rsidP="00FF49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Федеральный закон от 24.06.98 № 89-ФЗ «Об отходах производства и потребления», Основы ценообразования в области обращения с твердыми коммунальными отходами, утвержденными постановлением Правительства Российской Федерации от 30.05.2016 № 484, Постановление Правительства  Российской Федерации от 16.05.2016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и производственных программ», Методические указания по расчету регулируемых тарифов в области обращения с твердыми коммунальными отходами, утвержденными приказом Федеральной службы по тарифам от 21.11.2016 № 1638/16,</w:t>
            </w:r>
            <w:r w:rsidRPr="00C459BD">
              <w:rPr>
                <w:rFonts w:ascii="Times New Roman" w:hAnsi="Times New Roman" w:cs="Times New Roman"/>
                <w:bCs/>
                <w:sz w:val="8"/>
                <w:szCs w:val="8"/>
              </w:rPr>
              <w:t xml:space="preserve"> Положение о службе по тарифам Астраханской области, утвержденное постановлением Правительства Астраханской области от 06.04.2005 № 49-П</w:t>
            </w:r>
          </w:p>
        </w:tc>
        <w:tc>
          <w:tcPr>
            <w:tcW w:w="708" w:type="dxa"/>
            <w:shd w:val="clear" w:color="auto" w:fill="auto"/>
          </w:tcPr>
          <w:p w:rsidR="008B4D9F" w:rsidRPr="00C459BD" w:rsidRDefault="008B4D9F" w:rsidP="008A2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Принятие нормативных правовых актов</w:t>
            </w:r>
          </w:p>
        </w:tc>
        <w:tc>
          <w:tcPr>
            <w:tcW w:w="708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Коллегия службы, руководитель службы</w:t>
            </w:r>
            <w:r w:rsidR="00B730BD"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,</w:t>
            </w:r>
          </w:p>
          <w:p w:rsidR="00B730BD" w:rsidRPr="00C459BD" w:rsidRDefault="00B730BD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сотрудники службы</w:t>
            </w:r>
          </w:p>
        </w:tc>
        <w:tc>
          <w:tcPr>
            <w:tcW w:w="708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shd w:val="clear" w:color="auto" w:fill="auto"/>
            <w:noWrap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Исполнительные органы Астраханской области, органы местного самоуправления муниципальных образований Астраханской области, организации осуществляющие регулируемый вид деятельности в сфере теплоснабжения, юридические лица, индивидуальные предприниматели, граждане</w:t>
            </w:r>
          </w:p>
        </w:tc>
        <w:tc>
          <w:tcPr>
            <w:tcW w:w="1418" w:type="dxa"/>
            <w:shd w:val="clear" w:color="auto" w:fill="auto"/>
            <w:noWrap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Нормативное (правовое) регулирование</w:t>
            </w:r>
          </w:p>
        </w:tc>
        <w:tc>
          <w:tcPr>
            <w:tcW w:w="1134" w:type="dxa"/>
            <w:shd w:val="clear" w:color="auto" w:fill="auto"/>
            <w:noWrap/>
          </w:tcPr>
          <w:p w:rsidR="00E503EA" w:rsidRPr="00C459BD" w:rsidRDefault="00E503EA" w:rsidP="00E5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Заявление организации, осуществляющей регулируемый вид деятельности, с приложением обосновывающих расходы материалов, </w:t>
            </w:r>
          </w:p>
          <w:p w:rsidR="008B4D9F" w:rsidRPr="00C459BD" w:rsidRDefault="00E503EA" w:rsidP="00E5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правовой акт</w:t>
            </w:r>
            <w:r w:rsidR="00F84F86"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службы</w:t>
            </w:r>
          </w:p>
        </w:tc>
        <w:tc>
          <w:tcPr>
            <w:tcW w:w="1699" w:type="dxa"/>
            <w:shd w:val="clear" w:color="auto" w:fill="auto"/>
            <w:noWrap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Правовой акт</w:t>
            </w:r>
          </w:p>
        </w:tc>
        <w:tc>
          <w:tcPr>
            <w:tcW w:w="849" w:type="dxa"/>
            <w:shd w:val="clear" w:color="auto" w:fill="auto"/>
            <w:noWrap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1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Официальный интернет-портал правовой информации органов государственной власти Астраханской области, сайт службы, электронно-правовые системы Астраханской области</w:t>
            </w:r>
          </w:p>
        </w:tc>
      </w:tr>
      <w:tr w:rsidR="00573CF0" w:rsidRPr="00C459BD" w:rsidTr="006948C8">
        <w:trPr>
          <w:trHeight w:val="20"/>
        </w:trPr>
        <w:tc>
          <w:tcPr>
            <w:tcW w:w="562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6.1</w:t>
            </w:r>
          </w:p>
        </w:tc>
        <w:tc>
          <w:tcPr>
            <w:tcW w:w="709" w:type="dxa"/>
            <w:shd w:val="clear" w:color="auto" w:fill="auto"/>
          </w:tcPr>
          <w:p w:rsidR="008B4D9F" w:rsidRPr="00C459BD" w:rsidRDefault="00E85444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Установление цен (тарифов)</w:t>
            </w:r>
          </w:p>
        </w:tc>
        <w:tc>
          <w:tcPr>
            <w:tcW w:w="1559" w:type="dxa"/>
            <w:shd w:val="clear" w:color="auto" w:fill="auto"/>
          </w:tcPr>
          <w:p w:rsidR="008B4D9F" w:rsidRPr="00C459BD" w:rsidRDefault="00E60F49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Государственное регулирование цен (тарифов) в сфере водоснабжения и водоотведения</w:t>
            </w:r>
          </w:p>
        </w:tc>
        <w:tc>
          <w:tcPr>
            <w:tcW w:w="2410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Федеральный закон от 07.12.2011 № 416-ФЗ «О водоснабжении и водоотведении», Основы ценообразования в сфере водоснабжения и водоотведения, Правила регулирования тарифов в сфере водоснабжения и водоотведения, утвержденные постановлением Правительства Российской Федерации от 13.05.2013 № 406, Методические указания по расчету регулируемых тарифов в сфере водоснабжения и водоотведения, утвержденными приказом Федеральной службы по тарифам от 27.12.2013 № 1746-э,</w:t>
            </w:r>
            <w:r w:rsidRPr="00C459BD">
              <w:rPr>
                <w:rFonts w:ascii="Times New Roman" w:hAnsi="Times New Roman" w:cs="Times New Roman"/>
                <w:bCs/>
                <w:sz w:val="8"/>
                <w:szCs w:val="8"/>
              </w:rPr>
              <w:t xml:space="preserve"> Положение о службе по тарифам Астраханской области, утвержденное постановлением Правительства Астраханской области от 06.04.2005 № 49-П</w:t>
            </w:r>
          </w:p>
        </w:tc>
        <w:tc>
          <w:tcPr>
            <w:tcW w:w="708" w:type="dxa"/>
            <w:shd w:val="clear" w:color="auto" w:fill="auto"/>
          </w:tcPr>
          <w:p w:rsidR="008B4D9F" w:rsidRPr="00C459BD" w:rsidRDefault="008B4D9F" w:rsidP="008A2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Принятие нормативных правовых актов</w:t>
            </w:r>
          </w:p>
        </w:tc>
        <w:tc>
          <w:tcPr>
            <w:tcW w:w="708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Коллегия службы, руководитель службы</w:t>
            </w:r>
            <w:r w:rsidR="00B730BD"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,</w:t>
            </w:r>
          </w:p>
          <w:p w:rsidR="00B730BD" w:rsidRPr="00C459BD" w:rsidRDefault="00B730BD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сотрудники службы</w:t>
            </w:r>
          </w:p>
        </w:tc>
        <w:tc>
          <w:tcPr>
            <w:tcW w:w="708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shd w:val="clear" w:color="auto" w:fill="auto"/>
            <w:noWrap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Исполнительные органы Астраханской области, органы местного самоуправления муниципальных образований Астраханской области, организации осуществляющие регулируемый вид деятельности в сфере водоснабжения и водоотведения, юридические лица, индивидуальные предприниматели, граждане</w:t>
            </w:r>
          </w:p>
        </w:tc>
        <w:tc>
          <w:tcPr>
            <w:tcW w:w="1418" w:type="dxa"/>
            <w:shd w:val="clear" w:color="auto" w:fill="auto"/>
            <w:noWrap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Нормативное (правовое) регулирование</w:t>
            </w:r>
          </w:p>
        </w:tc>
        <w:tc>
          <w:tcPr>
            <w:tcW w:w="1134" w:type="dxa"/>
            <w:shd w:val="clear" w:color="auto" w:fill="auto"/>
            <w:noWrap/>
          </w:tcPr>
          <w:p w:rsidR="00E503EA" w:rsidRPr="00C459BD" w:rsidRDefault="00E503EA" w:rsidP="00E5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Заявление организации, осуществляющей регулируемый вид деятельности, с приложением обосновывающих расходы материалов, </w:t>
            </w:r>
          </w:p>
          <w:p w:rsidR="008B4D9F" w:rsidRPr="00C459BD" w:rsidRDefault="00E503EA" w:rsidP="00E50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правовой акт</w:t>
            </w:r>
            <w:r w:rsidR="00F84F86"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службы</w:t>
            </w:r>
          </w:p>
        </w:tc>
        <w:tc>
          <w:tcPr>
            <w:tcW w:w="1699" w:type="dxa"/>
            <w:shd w:val="clear" w:color="auto" w:fill="auto"/>
            <w:noWrap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Правовой акт</w:t>
            </w:r>
          </w:p>
        </w:tc>
        <w:tc>
          <w:tcPr>
            <w:tcW w:w="849" w:type="dxa"/>
            <w:shd w:val="clear" w:color="auto" w:fill="auto"/>
            <w:noWrap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1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Официальный интернет-портал правовой информации органов государственной власти Астраханской области, сайт службы, электронно-правовые системы Астраханской области</w:t>
            </w:r>
          </w:p>
        </w:tc>
      </w:tr>
      <w:tr w:rsidR="00573CF0" w:rsidRPr="00C459BD" w:rsidTr="006948C8">
        <w:trPr>
          <w:trHeight w:val="20"/>
        </w:trPr>
        <w:tc>
          <w:tcPr>
            <w:tcW w:w="562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:rsidR="008B4D9F" w:rsidRPr="00C459BD" w:rsidRDefault="00E85444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Установление цен (тарифов)</w:t>
            </w:r>
          </w:p>
        </w:tc>
        <w:tc>
          <w:tcPr>
            <w:tcW w:w="1559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Государственное регулирование цен (тарифов) в сфере социально значимой продукции (товаров, услуг) в порядке, установленным Правительством Астраханской области</w:t>
            </w:r>
          </w:p>
        </w:tc>
        <w:tc>
          <w:tcPr>
            <w:tcW w:w="2410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Приказ ФАС России от 09.09.2020 N 820/20</w:t>
            </w:r>
            <w:r w:rsidRPr="00C459BD">
              <w:rPr>
                <w:rFonts w:ascii="Times New Roman" w:hAnsi="Times New Roman" w:cs="Times New Roman"/>
                <w:color w:val="000000"/>
                <w:sz w:val="8"/>
                <w:szCs w:val="8"/>
              </w:rPr>
              <w:br/>
              <w:t xml:space="preserve">«Об утверждении Методики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препаратов», постановление Правительства Астраханской области от 29.09.2005 № 356-П «О введении государственного регулирования цен (тарифов) на территории Астраханской области», постановление Правительства Астраханской области от 02.07.2008 </w:t>
            </w:r>
            <w:r w:rsidRPr="00C459BD">
              <w:rPr>
                <w:rFonts w:ascii="Times New Roman" w:hAnsi="Times New Roman" w:cs="Times New Roman"/>
                <w:color w:val="000000"/>
                <w:sz w:val="8"/>
                <w:szCs w:val="8"/>
              </w:rPr>
              <w:br/>
              <w:t>№ 346-П «О ценообразовании в отношении продукции производственно-технического назначения, товаров народного потребления и услуг»,</w:t>
            </w:r>
            <w:r w:rsidRPr="00C459BD">
              <w:rPr>
                <w:rFonts w:ascii="Times New Roman" w:hAnsi="Times New Roman" w:cs="Times New Roman"/>
                <w:bCs/>
                <w:sz w:val="8"/>
                <w:szCs w:val="8"/>
              </w:rPr>
              <w:t xml:space="preserve"> Положение о службе по тарифам Астраханской области, утвержденное постановлением Правительства Астраханской области от 06.04.2005 № 49-П</w:t>
            </w:r>
          </w:p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8" w:type="dxa"/>
            <w:shd w:val="clear" w:color="auto" w:fill="auto"/>
          </w:tcPr>
          <w:p w:rsidR="008B4D9F" w:rsidRPr="00C459BD" w:rsidRDefault="008B4D9F" w:rsidP="008A2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Принятие нормативных правовых актов</w:t>
            </w:r>
          </w:p>
        </w:tc>
        <w:tc>
          <w:tcPr>
            <w:tcW w:w="708" w:type="dxa"/>
            <w:shd w:val="clear" w:color="auto" w:fill="auto"/>
          </w:tcPr>
          <w:p w:rsidR="00B730BD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Коллегия службы, руководитель службы</w:t>
            </w:r>
            <w:r w:rsidR="00B730BD"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, </w:t>
            </w:r>
          </w:p>
          <w:p w:rsidR="008B4D9F" w:rsidRPr="00C459BD" w:rsidRDefault="00B730BD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сотрудники службы</w:t>
            </w:r>
          </w:p>
        </w:tc>
        <w:tc>
          <w:tcPr>
            <w:tcW w:w="708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shd w:val="clear" w:color="auto" w:fill="auto"/>
            <w:noWrap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Исполнительные органы Астраханской области, органы местного самоуправления муниципальных образований Астраханской области, организации осуществляющие регулируемый вид деятельности в сфере социально значимой продукции (товаров, услуг), юридические лица, индивидуальные предприниматели, граждане</w:t>
            </w:r>
          </w:p>
        </w:tc>
        <w:tc>
          <w:tcPr>
            <w:tcW w:w="1418" w:type="dxa"/>
            <w:shd w:val="clear" w:color="auto" w:fill="auto"/>
            <w:noWrap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Нормативное (правовое) регулирование</w:t>
            </w:r>
          </w:p>
        </w:tc>
        <w:tc>
          <w:tcPr>
            <w:tcW w:w="1134" w:type="dxa"/>
            <w:shd w:val="clear" w:color="auto" w:fill="auto"/>
            <w:noWrap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Обращение министерства социального развития и труда Астраханской области</w:t>
            </w:r>
            <w:r w:rsidR="00E503EA"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с приложением обосновывающих расходы материалов</w:t>
            </w:r>
          </w:p>
        </w:tc>
        <w:tc>
          <w:tcPr>
            <w:tcW w:w="1699" w:type="dxa"/>
            <w:shd w:val="clear" w:color="auto" w:fill="auto"/>
            <w:noWrap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Постановление правительства Астраханской области</w:t>
            </w:r>
          </w:p>
        </w:tc>
        <w:tc>
          <w:tcPr>
            <w:tcW w:w="849" w:type="dxa"/>
            <w:shd w:val="clear" w:color="auto" w:fill="auto"/>
            <w:noWrap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1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Официальный интернет-портал правовой информации органов государственной власти Астраханской области, электронно-правовые системы Астраханской области</w:t>
            </w:r>
          </w:p>
        </w:tc>
      </w:tr>
      <w:tr w:rsidR="00573CF0" w:rsidRPr="00C459BD" w:rsidTr="006948C8">
        <w:trPr>
          <w:trHeight w:val="20"/>
        </w:trPr>
        <w:tc>
          <w:tcPr>
            <w:tcW w:w="562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8.1</w:t>
            </w:r>
          </w:p>
        </w:tc>
        <w:tc>
          <w:tcPr>
            <w:tcW w:w="709" w:type="dxa"/>
            <w:shd w:val="clear" w:color="auto" w:fill="auto"/>
          </w:tcPr>
          <w:p w:rsidR="008B4D9F" w:rsidRPr="00C459BD" w:rsidRDefault="00E85444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Установление цен (тарифов)</w:t>
            </w:r>
          </w:p>
        </w:tc>
        <w:tc>
          <w:tcPr>
            <w:tcW w:w="1559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Государственное регулирование цен (тарифов) в сфере транспортных услуг в порядке, установленным Правительством Астраханской области</w:t>
            </w:r>
          </w:p>
        </w:tc>
        <w:tc>
          <w:tcPr>
            <w:tcW w:w="2410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Постановление Правительства Астраханской области от 29.09.2005 № 356-П «О введении государственного регулирования цен (тарифов) на территории Астраханской области», постановление Правительства Астраханской области от 02.07.2008 </w:t>
            </w:r>
            <w:r w:rsidRPr="00C459BD">
              <w:rPr>
                <w:rFonts w:ascii="Times New Roman" w:hAnsi="Times New Roman" w:cs="Times New Roman"/>
                <w:color w:val="000000"/>
                <w:sz w:val="8"/>
                <w:szCs w:val="8"/>
              </w:rPr>
              <w:br/>
              <w:t>№ 346-П «О ценообразовании в отношении продукции производственно-технического назначения, товаров народного потребления и услуг»,</w:t>
            </w:r>
            <w:r w:rsidRPr="00C459BD">
              <w:rPr>
                <w:rFonts w:ascii="Times New Roman" w:hAnsi="Times New Roman" w:cs="Times New Roman"/>
                <w:bCs/>
                <w:sz w:val="8"/>
                <w:szCs w:val="8"/>
              </w:rPr>
              <w:t xml:space="preserve"> Положение о службе по тарифам Астраханской области, утвержденное постановлением Правительства Астраханской области от 06.04.2005 № 49-П</w:t>
            </w:r>
          </w:p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708" w:type="dxa"/>
            <w:shd w:val="clear" w:color="auto" w:fill="auto"/>
          </w:tcPr>
          <w:p w:rsidR="008B4D9F" w:rsidRPr="00C459BD" w:rsidRDefault="008B4D9F" w:rsidP="0021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Принятие нормативных правовых актов</w:t>
            </w:r>
          </w:p>
        </w:tc>
        <w:tc>
          <w:tcPr>
            <w:tcW w:w="708" w:type="dxa"/>
            <w:shd w:val="clear" w:color="auto" w:fill="auto"/>
          </w:tcPr>
          <w:p w:rsidR="00B730BD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Коллегия службы, руководитель службы</w:t>
            </w:r>
            <w:r w:rsidR="00B730BD"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, </w:t>
            </w:r>
          </w:p>
          <w:p w:rsidR="008B4D9F" w:rsidRPr="00C459BD" w:rsidRDefault="00B730BD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сотрудники службы</w:t>
            </w:r>
          </w:p>
        </w:tc>
        <w:tc>
          <w:tcPr>
            <w:tcW w:w="708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shd w:val="clear" w:color="auto" w:fill="auto"/>
            <w:noWrap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Исполнительные органы Астраханской области, органы местного самоуправления муниципальных образований Астраханской области, организации осуществляющие регулируемый вид деятельности в сфере транспортных услуг, юридические лица, индивидуальные предприниматели, граждане</w:t>
            </w:r>
          </w:p>
        </w:tc>
        <w:tc>
          <w:tcPr>
            <w:tcW w:w="1418" w:type="dxa"/>
            <w:shd w:val="clear" w:color="auto" w:fill="auto"/>
            <w:noWrap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Нормативное (правовое) регулирование</w:t>
            </w:r>
          </w:p>
        </w:tc>
        <w:tc>
          <w:tcPr>
            <w:tcW w:w="1134" w:type="dxa"/>
            <w:shd w:val="clear" w:color="auto" w:fill="auto"/>
            <w:noWrap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Обращение министерства транспорта и дорожной инфраструкт</w:t>
            </w:r>
            <w:r w:rsidR="00E503EA" w:rsidRPr="00C459BD">
              <w:rPr>
                <w:rFonts w:ascii="Times New Roman" w:hAnsi="Times New Roman" w:cs="Times New Roman"/>
                <w:sz w:val="8"/>
                <w:szCs w:val="8"/>
              </w:rPr>
              <w:t>уры Астраханской области, органов</w:t>
            </w: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местного самоуправления Астраханской области</w:t>
            </w:r>
            <w:r w:rsidR="00E503EA"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с приложением обосновывающих расходы материалов</w:t>
            </w:r>
          </w:p>
        </w:tc>
        <w:tc>
          <w:tcPr>
            <w:tcW w:w="1699" w:type="dxa"/>
            <w:shd w:val="clear" w:color="auto" w:fill="auto"/>
            <w:noWrap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1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8B4D9F" w:rsidRPr="00C459BD" w:rsidRDefault="008B4D9F" w:rsidP="00E6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</w:p>
        </w:tc>
      </w:tr>
      <w:tr w:rsidR="003C2445" w:rsidRPr="00C459BD" w:rsidTr="006948C8">
        <w:trPr>
          <w:trHeight w:val="2738"/>
        </w:trPr>
        <w:tc>
          <w:tcPr>
            <w:tcW w:w="562" w:type="dxa"/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9.1</w:t>
            </w:r>
          </w:p>
        </w:tc>
        <w:tc>
          <w:tcPr>
            <w:tcW w:w="709" w:type="dxa"/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Региональный государственный контроль (надзор) </w:t>
            </w:r>
          </w:p>
        </w:tc>
        <w:tc>
          <w:tcPr>
            <w:tcW w:w="1559" w:type="dxa"/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Осуществление региональный государственного контроля (надзора):</w:t>
            </w:r>
          </w:p>
          <w:p w:rsidR="00B730BD" w:rsidRPr="00C459BD" w:rsidRDefault="00B730BD" w:rsidP="00B7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-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 регулируемыми государством ценами (тарифами) в электроэнергетике;</w:t>
            </w:r>
          </w:p>
          <w:p w:rsidR="00B730BD" w:rsidRPr="00C459BD" w:rsidRDefault="00B730BD" w:rsidP="00B7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 в области регулирования цен (тарифов) в сфере теплоснабжения;</w:t>
            </w:r>
          </w:p>
          <w:p w:rsidR="00B730BD" w:rsidRPr="00C459BD" w:rsidRDefault="00B730BD" w:rsidP="00B7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 за установлением и (или) применением регулируемых государством цен (тарифов) в области газоснабжения;</w:t>
            </w:r>
          </w:p>
          <w:p w:rsidR="00B730BD" w:rsidRPr="00C459BD" w:rsidRDefault="00B730BD" w:rsidP="00B7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 в области регулирования тарифов в сфере водоснабжения и водоотведения;</w:t>
            </w:r>
          </w:p>
          <w:p w:rsidR="00B730BD" w:rsidRPr="00C459BD" w:rsidRDefault="00B730BD" w:rsidP="00B7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 в области регулирования тарифов в сфере обращения с твердыми коммунальными отходами;</w:t>
            </w:r>
          </w:p>
          <w:p w:rsidR="00B730BD" w:rsidRPr="00C459BD" w:rsidRDefault="00B730BD" w:rsidP="00B7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 в сферах естественных монополий;</w:t>
            </w:r>
          </w:p>
          <w:p w:rsidR="00B730BD" w:rsidRPr="00C459BD" w:rsidRDefault="00B730BD" w:rsidP="00B7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- в сфере социально значимой продукции (товаров, услуг);</w:t>
            </w:r>
          </w:p>
          <w:p w:rsidR="00B730BD" w:rsidRPr="00C459BD" w:rsidRDefault="00B730BD" w:rsidP="00B7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- в сфере транспортных услуг;</w:t>
            </w:r>
          </w:p>
          <w:p w:rsidR="00B730BD" w:rsidRPr="00C459BD" w:rsidRDefault="00B730BD" w:rsidP="00B7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носителе.</w:t>
            </w:r>
          </w:p>
        </w:tc>
        <w:tc>
          <w:tcPr>
            <w:tcW w:w="2410" w:type="dxa"/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Федеральный закон от 31.07.2020 248-ФЗ «О государственном контроле (надзоре) и муниципальном контроле в Российской Федерации», постановления Правительства Астраханской области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от 09.12.2021  № 565-П «О региональном государственном контроле (надзоре) в сферах естественных монополий на территории Астраханской области», от</w:t>
            </w: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16.12.2021 № 590-П «О региональном государственном контроле (надзоре) в области регулирования тарифов в сфере водоснабжения и водоотведения на территории Астраханской области»,</w:t>
            </w: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от 16.12.2021 № 591-П «О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Астраханской области»,</w:t>
            </w: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от 16.12.2021 № 592-П «О региональном государственном контроле (надзоре) в области регулирования тарифов в сфере обращения с твердыми коммунальными отходами на территории Астраханской области»,</w:t>
            </w: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от 16.12.2021  № 593-П «О региональном государственном контроле (надзоре) за установлением и (или) применением регулируемых государством цен (тарифов) в области газоснабжения на территории Астраханской области»</w:t>
            </w:r>
            <w:r w:rsidRPr="00C459BD">
              <w:rPr>
                <w:rFonts w:ascii="Times New Roman" w:hAnsi="Times New Roman" w:cs="Times New Roman"/>
                <w:sz w:val="8"/>
                <w:szCs w:val="8"/>
              </w:rPr>
              <w:t>,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от 16.12.2021 № 594-П «О региональном государственном контроле (надзоре) в области регулирования цен (тарифов) в сфере теплоснабжения на территории Астраханской области», от 16.12.2021 № 595-П «О региональном государственном контроле (надзоре) за регулируемыми государством ценами (тарифами) в электроэнергетике на территории Астраханской области», </w:t>
            </w:r>
            <w:r w:rsidRPr="00C459BD">
              <w:rPr>
                <w:rFonts w:ascii="Times New Roman" w:hAnsi="Times New Roman" w:cs="Times New Roman"/>
                <w:bCs/>
                <w:sz w:val="8"/>
                <w:szCs w:val="8"/>
              </w:rPr>
              <w:t>Положение о службе по тарифам Астраханской области, утвержденное постановлением Правительства Астраханской области от 06.04.2005 № 49-П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Организация и проведение контрольно-надзорных мероприятий</w:t>
            </w:r>
          </w:p>
        </w:tc>
        <w:tc>
          <w:tcPr>
            <w:tcW w:w="708" w:type="dxa"/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Сотрудники службы</w:t>
            </w:r>
          </w:p>
        </w:tc>
        <w:tc>
          <w:tcPr>
            <w:tcW w:w="708" w:type="dxa"/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shd w:val="clear" w:color="auto" w:fill="auto"/>
            <w:noWrap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Организации (индивидуальные предприниматели), осуществляющие регулируемый вид деятельности;</w:t>
            </w:r>
          </w:p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Граждане, организации (индивидуальные предприниматели), чьи права могут быть нарушены</w:t>
            </w:r>
          </w:p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Соблюдение организациями (индивидуальными предпринимателями) осуществляющими регулируемый вид деятельности, обязательных требований, восстановление нарушенных прав</w:t>
            </w:r>
          </w:p>
        </w:tc>
        <w:tc>
          <w:tcPr>
            <w:tcW w:w="1134" w:type="dxa"/>
            <w:shd w:val="clear" w:color="auto" w:fill="auto"/>
            <w:noWrap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Получение информации о несоблюдении организациями (индивидуальными предпринимателями) осуществляющими регулируемый вид деятельности, обязательных требований</w:t>
            </w:r>
          </w:p>
        </w:tc>
        <w:tc>
          <w:tcPr>
            <w:tcW w:w="1699" w:type="dxa"/>
            <w:shd w:val="clear" w:color="auto" w:fill="auto"/>
            <w:noWrap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Меры профилактического характера, привлечение к административной ответственности</w:t>
            </w:r>
          </w:p>
        </w:tc>
        <w:tc>
          <w:tcPr>
            <w:tcW w:w="849" w:type="dxa"/>
            <w:shd w:val="clear" w:color="auto" w:fill="auto"/>
            <w:noWrap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1" w:type="dxa"/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Единый реестр видов контроля, единый реестр контрольно-надзорных мероприятий, государственная информационная система «Типовое облачное решение» по автоматизации контрольной (надзорной) деятельности, система «</w:t>
            </w: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val="en-US" w:eastAsia="ru-RU"/>
              </w:rPr>
              <w:t>Monitoring</w:t>
            </w: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.</w:t>
            </w:r>
            <w:proofErr w:type="spellStart"/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val="en-US" w:eastAsia="ru-RU"/>
              </w:rPr>
              <w:t>ar</w:t>
            </w:r>
            <w:proofErr w:type="spellEnd"/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.</w:t>
            </w:r>
            <w:proofErr w:type="spellStart"/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val="en-US" w:eastAsia="ru-RU"/>
              </w:rPr>
              <w:t>gov</w:t>
            </w:r>
            <w:proofErr w:type="spellEnd"/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.</w:t>
            </w:r>
            <w:proofErr w:type="spellStart"/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val="en-US" w:eastAsia="ru-RU"/>
              </w:rPr>
              <w:t>ru</w:t>
            </w:r>
            <w:proofErr w:type="spellEnd"/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»,</w:t>
            </w:r>
          </w:p>
        </w:tc>
      </w:tr>
      <w:tr w:rsidR="00B730BD" w:rsidRPr="00C459BD" w:rsidTr="006948C8">
        <w:trPr>
          <w:trHeight w:val="2738"/>
        </w:trPr>
        <w:tc>
          <w:tcPr>
            <w:tcW w:w="562" w:type="dxa"/>
            <w:shd w:val="clear" w:color="auto" w:fill="auto"/>
          </w:tcPr>
          <w:p w:rsidR="00B730BD" w:rsidRPr="00C459BD" w:rsidRDefault="00C20A4F" w:rsidP="0070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lastRenderedPageBreak/>
              <w:t>9.2</w:t>
            </w:r>
          </w:p>
        </w:tc>
        <w:tc>
          <w:tcPr>
            <w:tcW w:w="709" w:type="dxa"/>
            <w:shd w:val="clear" w:color="auto" w:fill="auto"/>
          </w:tcPr>
          <w:p w:rsidR="00B730BD" w:rsidRPr="00C459BD" w:rsidRDefault="00B730BD" w:rsidP="0070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Региональный государственный контроль (надзор) </w:t>
            </w:r>
          </w:p>
        </w:tc>
        <w:tc>
          <w:tcPr>
            <w:tcW w:w="1559" w:type="dxa"/>
            <w:shd w:val="clear" w:color="auto" w:fill="auto"/>
          </w:tcPr>
          <w:p w:rsidR="00B730BD" w:rsidRPr="00C459BD" w:rsidRDefault="00B730BD" w:rsidP="0070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Осуществление региональный государственного контроля (надзора):</w:t>
            </w:r>
          </w:p>
          <w:p w:rsidR="00B730BD" w:rsidRPr="00C459BD" w:rsidRDefault="00B730BD" w:rsidP="0070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-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 регулируемыми государством ценами (тарифами) в электроэнергетике;</w:t>
            </w:r>
          </w:p>
          <w:p w:rsidR="00B730BD" w:rsidRPr="00C459BD" w:rsidRDefault="00B730BD" w:rsidP="0070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 в области регулирования цен (тарифов) в сфере теплоснабжения;</w:t>
            </w:r>
          </w:p>
          <w:p w:rsidR="00B730BD" w:rsidRPr="00C459BD" w:rsidRDefault="00B730BD" w:rsidP="0070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 за установлением и (или) применением регулируемых государством цен (тарифов) в области газоснабжения;</w:t>
            </w:r>
          </w:p>
          <w:p w:rsidR="00B730BD" w:rsidRPr="00C459BD" w:rsidRDefault="00B730BD" w:rsidP="0070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 в области регулирования тарифов в сфере водоснабжения и водоотведения;</w:t>
            </w:r>
          </w:p>
          <w:p w:rsidR="00B730BD" w:rsidRPr="00C459BD" w:rsidRDefault="00B730BD" w:rsidP="0070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 в области регулирования тарифов в сфере обращения с твердыми коммунальными отходами;</w:t>
            </w:r>
          </w:p>
          <w:p w:rsidR="00B730BD" w:rsidRPr="00C459BD" w:rsidRDefault="00B730BD" w:rsidP="0070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 в сферах естественных монополий;</w:t>
            </w:r>
          </w:p>
          <w:p w:rsidR="00B730BD" w:rsidRPr="00C459BD" w:rsidRDefault="00B730BD" w:rsidP="0070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- в сфере социально значимой продукции (товаров, услуг);</w:t>
            </w:r>
          </w:p>
          <w:p w:rsidR="00B730BD" w:rsidRPr="00C459BD" w:rsidRDefault="00B730BD" w:rsidP="0070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- в сфере транспортных услуг;</w:t>
            </w:r>
          </w:p>
          <w:p w:rsidR="00B730BD" w:rsidRPr="00C459BD" w:rsidRDefault="00B730BD" w:rsidP="0070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носителе.</w:t>
            </w:r>
          </w:p>
        </w:tc>
        <w:tc>
          <w:tcPr>
            <w:tcW w:w="2410" w:type="dxa"/>
            <w:shd w:val="clear" w:color="auto" w:fill="auto"/>
          </w:tcPr>
          <w:p w:rsidR="00B730BD" w:rsidRPr="00C459BD" w:rsidRDefault="00B730BD" w:rsidP="0070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Федеральный закон от 31.07.2020 248-ФЗ «О государственном контроле (надзоре) и муниципальном контроле в Российской Федерации», постановления Правительства Астраханской области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от 09.12.2021  № 565-П «О региональном государственном контроле (надзоре) в сферах естественных монополий на территории Астраханской области», от</w:t>
            </w: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16.12.2021 № 590-П «О региональном государственном контроле (надзоре) в области регулирования тарифов в сфере водоснабжения и водоотведения на территории Астраханской области»,</w:t>
            </w: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от 16.12.2021 № 591-П «О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Астраханской области»,</w:t>
            </w: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от 16.12.2021 № 592-П «О региональном государственном контроле (надзоре) в области регулирования тарифов в сфере обращения с твердыми коммунальными отходами на территории Астраханской области»,</w:t>
            </w: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от 16.12.2021  № 593-П «О региональном государственном контроле (надзоре) за установлением и (или) применением регулируемых государством цен (тарифов) в области газоснабжения на территории Астраханской области»</w:t>
            </w:r>
            <w:r w:rsidRPr="00C459BD">
              <w:rPr>
                <w:rFonts w:ascii="Times New Roman" w:hAnsi="Times New Roman" w:cs="Times New Roman"/>
                <w:sz w:val="8"/>
                <w:szCs w:val="8"/>
              </w:rPr>
              <w:t>,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от 16.12.2021 № 594-П «О региональном государственном контроле (надзоре) в области регулирования цен (тарифов) в сфере теплоснабжения на территории Астраханской области», от 16.12.2021 № 595-П «О региональном государственном контроле (надзоре) за регулируемыми государством ценами (тарифами) в электроэнергетике на территории Астраханской области», </w:t>
            </w:r>
            <w:r w:rsidRPr="00C459BD">
              <w:rPr>
                <w:rFonts w:ascii="Times New Roman" w:hAnsi="Times New Roman" w:cs="Times New Roman"/>
                <w:bCs/>
                <w:sz w:val="8"/>
                <w:szCs w:val="8"/>
              </w:rPr>
              <w:t>Положение о службе по тарифам Астраханской области, утвержденное постановлением Правительства Астраханской области от 06.04.2005 № 49-П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B730BD" w:rsidRPr="00C459BD" w:rsidRDefault="00B730BD" w:rsidP="0070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shd w:val="clear" w:color="auto" w:fill="auto"/>
          </w:tcPr>
          <w:p w:rsidR="00B730BD" w:rsidRPr="00C459BD" w:rsidRDefault="00B730BD" w:rsidP="007071C2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Вынесение предостережений</w:t>
            </w:r>
          </w:p>
          <w:p w:rsidR="00B730BD" w:rsidRPr="00C459BD" w:rsidRDefault="00B730BD" w:rsidP="0070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730BD" w:rsidRPr="00C459BD" w:rsidRDefault="00B730BD" w:rsidP="0070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Сотрудники службы</w:t>
            </w:r>
          </w:p>
        </w:tc>
        <w:tc>
          <w:tcPr>
            <w:tcW w:w="708" w:type="dxa"/>
            <w:shd w:val="clear" w:color="auto" w:fill="auto"/>
          </w:tcPr>
          <w:p w:rsidR="00B730BD" w:rsidRPr="00C459BD" w:rsidRDefault="00B730BD" w:rsidP="0070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shd w:val="clear" w:color="auto" w:fill="auto"/>
            <w:noWrap/>
          </w:tcPr>
          <w:p w:rsidR="00B730BD" w:rsidRPr="00C459BD" w:rsidRDefault="00B730BD" w:rsidP="0070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Организации (индивидуальные предприниматели), осуществляющие регулируемый вид деятельности;</w:t>
            </w:r>
          </w:p>
          <w:p w:rsidR="00B730BD" w:rsidRPr="00C459BD" w:rsidRDefault="00B730BD" w:rsidP="003C2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730BD" w:rsidRPr="00C459BD" w:rsidRDefault="0090548D" w:rsidP="0070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Помощь контролируемому лицу в </w:t>
            </w:r>
            <w:proofErr w:type="spellStart"/>
            <w:r w:rsidRPr="00C459BD">
              <w:rPr>
                <w:rFonts w:ascii="Times New Roman" w:hAnsi="Times New Roman" w:cs="Times New Roman"/>
                <w:sz w:val="8"/>
                <w:szCs w:val="8"/>
              </w:rPr>
              <w:t>избежани</w:t>
            </w:r>
            <w:proofErr w:type="spellEnd"/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ошибок, предотвращении негативных последствий своих действий. Получение возможности принятия осознанных решений на основе полной информации</w:t>
            </w:r>
          </w:p>
        </w:tc>
        <w:tc>
          <w:tcPr>
            <w:tcW w:w="1134" w:type="dxa"/>
            <w:shd w:val="clear" w:color="auto" w:fill="auto"/>
            <w:noWrap/>
          </w:tcPr>
          <w:p w:rsidR="00B730BD" w:rsidRPr="00C459BD" w:rsidRDefault="003C2445" w:rsidP="0070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Получение</w:t>
            </w:r>
            <w:r w:rsidR="00F87FF6"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сведений о готовящихся нарушениях обязательных требований или признаков нарушений обязательных требований</w:t>
            </w:r>
          </w:p>
        </w:tc>
        <w:tc>
          <w:tcPr>
            <w:tcW w:w="1699" w:type="dxa"/>
            <w:shd w:val="clear" w:color="auto" w:fill="auto"/>
            <w:noWrap/>
          </w:tcPr>
          <w:p w:rsidR="00C20A4F" w:rsidRPr="00C459BD" w:rsidRDefault="00F87FF6" w:rsidP="0070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Получение контролируемыми лицами предостережений</w:t>
            </w:r>
          </w:p>
          <w:p w:rsidR="00C20A4F" w:rsidRPr="00C459BD" w:rsidRDefault="00C20A4F" w:rsidP="0070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20A4F" w:rsidRPr="00C459BD" w:rsidRDefault="00C20A4F" w:rsidP="00F87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B730BD" w:rsidRPr="00C459BD" w:rsidRDefault="00B730BD" w:rsidP="0070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1" w:type="dxa"/>
            <w:shd w:val="clear" w:color="auto" w:fill="auto"/>
          </w:tcPr>
          <w:p w:rsidR="00B730BD" w:rsidRPr="00C459BD" w:rsidRDefault="00B730BD" w:rsidP="0070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shd w:val="clear" w:color="auto" w:fill="auto"/>
          </w:tcPr>
          <w:p w:rsidR="00B730BD" w:rsidRPr="00C459BD" w:rsidRDefault="00B730BD" w:rsidP="0070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Единый реестр видов контроля, единый реестр контрольно-надзорных мероприятий, государственная информационная система «Типовое облачное решение» по автоматизации контрольной (надзорной) деятельности, система «</w:t>
            </w: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val="en-US" w:eastAsia="ru-RU"/>
              </w:rPr>
              <w:t>Monitoring</w:t>
            </w: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.</w:t>
            </w:r>
            <w:proofErr w:type="spellStart"/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val="en-US" w:eastAsia="ru-RU"/>
              </w:rPr>
              <w:t>ar</w:t>
            </w:r>
            <w:proofErr w:type="spellEnd"/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.</w:t>
            </w:r>
            <w:proofErr w:type="spellStart"/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val="en-US" w:eastAsia="ru-RU"/>
              </w:rPr>
              <w:t>gov</w:t>
            </w:r>
            <w:proofErr w:type="spellEnd"/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.</w:t>
            </w:r>
            <w:proofErr w:type="spellStart"/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val="en-US" w:eastAsia="ru-RU"/>
              </w:rPr>
              <w:t>ru</w:t>
            </w:r>
            <w:proofErr w:type="spellEnd"/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»,</w:t>
            </w:r>
          </w:p>
        </w:tc>
      </w:tr>
      <w:tr w:rsidR="00B730BD" w:rsidRPr="00C459BD" w:rsidTr="006948C8">
        <w:trPr>
          <w:trHeight w:val="2738"/>
        </w:trPr>
        <w:tc>
          <w:tcPr>
            <w:tcW w:w="562" w:type="dxa"/>
            <w:shd w:val="clear" w:color="auto" w:fill="auto"/>
          </w:tcPr>
          <w:p w:rsidR="00B730BD" w:rsidRPr="00C459BD" w:rsidRDefault="00C20A4F" w:rsidP="0070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9.3</w:t>
            </w:r>
          </w:p>
        </w:tc>
        <w:tc>
          <w:tcPr>
            <w:tcW w:w="709" w:type="dxa"/>
            <w:shd w:val="clear" w:color="auto" w:fill="auto"/>
          </w:tcPr>
          <w:p w:rsidR="00B730BD" w:rsidRPr="00C459BD" w:rsidRDefault="00B730BD" w:rsidP="0070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Региональный государственный контроль (надзор) </w:t>
            </w:r>
          </w:p>
        </w:tc>
        <w:tc>
          <w:tcPr>
            <w:tcW w:w="1559" w:type="dxa"/>
            <w:shd w:val="clear" w:color="auto" w:fill="auto"/>
          </w:tcPr>
          <w:p w:rsidR="00B730BD" w:rsidRPr="00C459BD" w:rsidRDefault="00B730BD" w:rsidP="0070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Осуществление региональный государственного контроля (надзора):</w:t>
            </w:r>
          </w:p>
          <w:p w:rsidR="00B730BD" w:rsidRPr="00C459BD" w:rsidRDefault="00B730BD" w:rsidP="0070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-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 регулируемыми государством ценами (тарифами) в электроэнергетике;</w:t>
            </w:r>
          </w:p>
          <w:p w:rsidR="00B730BD" w:rsidRPr="00C459BD" w:rsidRDefault="00B730BD" w:rsidP="0070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 в области регулирования цен (тарифов) в сфере теплоснабжения;</w:t>
            </w:r>
          </w:p>
          <w:p w:rsidR="00B730BD" w:rsidRPr="00C459BD" w:rsidRDefault="00B730BD" w:rsidP="0070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 за установлением и (или) применением регулируемых государством цен (тарифов) в области газоснабжения;</w:t>
            </w:r>
          </w:p>
          <w:p w:rsidR="00B730BD" w:rsidRPr="00C459BD" w:rsidRDefault="00B730BD" w:rsidP="0070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 в области регулирования тарифов в сфере водоснабжения и водоотведения;</w:t>
            </w:r>
          </w:p>
          <w:p w:rsidR="00B730BD" w:rsidRPr="00C459BD" w:rsidRDefault="00B730BD" w:rsidP="0070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 в области регулирования тарифов в сфере обращения с твердыми коммунальными отходами;</w:t>
            </w:r>
          </w:p>
          <w:p w:rsidR="00B730BD" w:rsidRPr="00C459BD" w:rsidRDefault="00B730BD" w:rsidP="0070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 в сферах естественных монополий;</w:t>
            </w:r>
          </w:p>
          <w:p w:rsidR="00B730BD" w:rsidRPr="00C459BD" w:rsidRDefault="00B730BD" w:rsidP="0070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- в сфере социально значимой продукции (товаров, услуг);</w:t>
            </w:r>
          </w:p>
          <w:p w:rsidR="00B730BD" w:rsidRPr="00C459BD" w:rsidRDefault="00B730BD" w:rsidP="0070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- в сфере транспортных услуг;</w:t>
            </w:r>
          </w:p>
          <w:p w:rsidR="00B730BD" w:rsidRPr="00C459BD" w:rsidRDefault="00B730BD" w:rsidP="0070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носителе.</w:t>
            </w:r>
          </w:p>
        </w:tc>
        <w:tc>
          <w:tcPr>
            <w:tcW w:w="2410" w:type="dxa"/>
            <w:shd w:val="clear" w:color="auto" w:fill="auto"/>
          </w:tcPr>
          <w:p w:rsidR="00B730BD" w:rsidRPr="00C459BD" w:rsidRDefault="00B730BD" w:rsidP="0070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Федеральный закон от 31.07.2020 248-ФЗ «О государственном контроле (надзоре) и муниципальном контроле в Российской Федерации», постановления Правительства Астраханской области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от 09.12.2021  № 565-П «О региональном государственном контроле (надзоре) в сферах естественных монополий на территории Астраханской области», от</w:t>
            </w: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16.12.2021 № 590-П «О региональном государственном контроле (надзоре) в области регулирования тарифов в сфере водоснабжения и водоотведения на территории Астраханской области»,</w:t>
            </w: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от 16.12.2021 № 591-П «О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Астраханской области»,</w:t>
            </w: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от 16.12.2021 № 592-П «О региональном государственном контроле (надзоре) в области регулирования тарифов в сфере обращения с твердыми коммунальными отходами на территории Астраханской области»,</w:t>
            </w: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от 16.12.2021  № 593-П «О региональном государственном контроле (надзоре) за установлением и (или) применением регулируемых государством цен (тарифов) в области газоснабжения на территории Астраханской области»</w:t>
            </w:r>
            <w:r w:rsidRPr="00C459BD">
              <w:rPr>
                <w:rFonts w:ascii="Times New Roman" w:hAnsi="Times New Roman" w:cs="Times New Roman"/>
                <w:sz w:val="8"/>
                <w:szCs w:val="8"/>
              </w:rPr>
              <w:t>,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от 16.12.2021 № 594-П «О региональном государственном контроле (надзоре) в области регулирования цен (тарифов) в сфере теплоснабжения на территории Астраханской области», от 16.12.2021 № 595-П «О региональном государственном контроле (надзоре) за регулируемыми государством ценами (тарифами) в электроэнергетике на территории Астраханской области», </w:t>
            </w:r>
            <w:r w:rsidRPr="00C459BD">
              <w:rPr>
                <w:rFonts w:ascii="Times New Roman" w:hAnsi="Times New Roman" w:cs="Times New Roman"/>
                <w:bCs/>
                <w:sz w:val="8"/>
                <w:szCs w:val="8"/>
              </w:rPr>
              <w:t>Положение о службе по тарифам Астраханской области, утвержденное постановлением Правительства Астраханской области от 06.04.2005 № 49-П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B730BD" w:rsidRPr="00C459BD" w:rsidRDefault="00B730BD" w:rsidP="0070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shd w:val="clear" w:color="auto" w:fill="auto"/>
          </w:tcPr>
          <w:p w:rsidR="00B730BD" w:rsidRPr="00C459BD" w:rsidRDefault="00B730BD" w:rsidP="0070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Консультирование </w:t>
            </w:r>
          </w:p>
          <w:p w:rsidR="00B730BD" w:rsidRPr="00C459BD" w:rsidRDefault="00B730BD" w:rsidP="0070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8" w:type="dxa"/>
            <w:shd w:val="clear" w:color="auto" w:fill="auto"/>
          </w:tcPr>
          <w:p w:rsidR="00B730BD" w:rsidRPr="00C459BD" w:rsidRDefault="00B730BD" w:rsidP="0070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Сотрудники службы</w:t>
            </w:r>
          </w:p>
        </w:tc>
        <w:tc>
          <w:tcPr>
            <w:tcW w:w="708" w:type="dxa"/>
            <w:shd w:val="clear" w:color="auto" w:fill="auto"/>
          </w:tcPr>
          <w:p w:rsidR="00B730BD" w:rsidRPr="00C459BD" w:rsidRDefault="00B730BD" w:rsidP="0070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shd w:val="clear" w:color="auto" w:fill="auto"/>
            <w:noWrap/>
          </w:tcPr>
          <w:p w:rsidR="00B730BD" w:rsidRPr="00C459BD" w:rsidRDefault="00B730BD" w:rsidP="0070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Организации (индивидуальные предприниматели), осуществляющие регулируемый вид деятельности;</w:t>
            </w:r>
          </w:p>
          <w:p w:rsidR="00B730BD" w:rsidRPr="00C459BD" w:rsidRDefault="00B730BD" w:rsidP="003C2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730BD" w:rsidRPr="00C459BD" w:rsidRDefault="00B2271B" w:rsidP="0070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Консультирование поможет клиентам получить необходимую информацию, разобраться в сложных вопросах, принять обоснованные решения и получить поддержку в устной форме или в письменной форме</w:t>
            </w:r>
          </w:p>
        </w:tc>
        <w:tc>
          <w:tcPr>
            <w:tcW w:w="1134" w:type="dxa"/>
            <w:shd w:val="clear" w:color="auto" w:fill="auto"/>
            <w:noWrap/>
          </w:tcPr>
          <w:p w:rsidR="00B730BD" w:rsidRPr="00C459BD" w:rsidRDefault="00B2271B" w:rsidP="0070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Обращение лица, нуждающегося в консультации, по телефону, по видео-конференцсвязи, на личном приеме, в ходе профилактического мероприятия, посредством письменного обращения</w:t>
            </w:r>
          </w:p>
        </w:tc>
        <w:tc>
          <w:tcPr>
            <w:tcW w:w="1699" w:type="dxa"/>
            <w:shd w:val="clear" w:color="auto" w:fill="auto"/>
            <w:noWrap/>
          </w:tcPr>
          <w:p w:rsidR="00B730BD" w:rsidRPr="00C459BD" w:rsidRDefault="00B2271B" w:rsidP="0070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Получение контролируемыми лицами исчерпывающей информации по заданным вопросам</w:t>
            </w:r>
          </w:p>
        </w:tc>
        <w:tc>
          <w:tcPr>
            <w:tcW w:w="849" w:type="dxa"/>
            <w:shd w:val="clear" w:color="auto" w:fill="auto"/>
            <w:noWrap/>
          </w:tcPr>
          <w:p w:rsidR="00B730BD" w:rsidRPr="00C459BD" w:rsidRDefault="00B730BD" w:rsidP="0070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1" w:type="dxa"/>
            <w:shd w:val="clear" w:color="auto" w:fill="auto"/>
          </w:tcPr>
          <w:p w:rsidR="00B730BD" w:rsidRPr="00C459BD" w:rsidRDefault="00B730BD" w:rsidP="0070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shd w:val="clear" w:color="auto" w:fill="auto"/>
          </w:tcPr>
          <w:p w:rsidR="00B730BD" w:rsidRPr="00C459BD" w:rsidRDefault="00B730BD" w:rsidP="0070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Единый реестр видов контроля, единый реестр контрольно-надзорных мероприятий, государственная информационная система «Типовое облачное решение» по автоматизации контрольной (надзорной) деятельности, система «</w:t>
            </w: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val="en-US" w:eastAsia="ru-RU"/>
              </w:rPr>
              <w:t>Monitoring</w:t>
            </w: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.</w:t>
            </w:r>
            <w:proofErr w:type="spellStart"/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val="en-US" w:eastAsia="ru-RU"/>
              </w:rPr>
              <w:t>ar</w:t>
            </w:r>
            <w:proofErr w:type="spellEnd"/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.</w:t>
            </w:r>
            <w:proofErr w:type="spellStart"/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val="en-US" w:eastAsia="ru-RU"/>
              </w:rPr>
              <w:t>gov</w:t>
            </w:r>
            <w:proofErr w:type="spellEnd"/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.</w:t>
            </w:r>
            <w:proofErr w:type="spellStart"/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val="en-US" w:eastAsia="ru-RU"/>
              </w:rPr>
              <w:t>ru</w:t>
            </w:r>
            <w:proofErr w:type="spellEnd"/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»,</w:t>
            </w:r>
          </w:p>
        </w:tc>
      </w:tr>
      <w:tr w:rsidR="00B730BD" w:rsidRPr="00C459BD" w:rsidTr="006948C8">
        <w:trPr>
          <w:trHeight w:val="2738"/>
        </w:trPr>
        <w:tc>
          <w:tcPr>
            <w:tcW w:w="562" w:type="dxa"/>
            <w:shd w:val="clear" w:color="auto" w:fill="auto"/>
          </w:tcPr>
          <w:p w:rsidR="00B730BD" w:rsidRPr="00C459BD" w:rsidRDefault="00C20A4F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9.4</w:t>
            </w:r>
          </w:p>
        </w:tc>
        <w:tc>
          <w:tcPr>
            <w:tcW w:w="709" w:type="dxa"/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Региональный государственный контроль (надзор) </w:t>
            </w:r>
          </w:p>
        </w:tc>
        <w:tc>
          <w:tcPr>
            <w:tcW w:w="1559" w:type="dxa"/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Осуществление региональный государственного контроля (надзора):</w:t>
            </w:r>
          </w:p>
          <w:p w:rsidR="00B730BD" w:rsidRPr="00C459BD" w:rsidRDefault="00B730BD" w:rsidP="00B7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-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 регулируемыми государством ценами (тарифами) в электроэнергетике;</w:t>
            </w:r>
          </w:p>
          <w:p w:rsidR="00B730BD" w:rsidRPr="00C459BD" w:rsidRDefault="00B730BD" w:rsidP="00B7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 в области регулирования цен (тарифов) в сфере теплоснабжения;</w:t>
            </w:r>
          </w:p>
          <w:p w:rsidR="00B730BD" w:rsidRPr="00C459BD" w:rsidRDefault="00B730BD" w:rsidP="00B7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 за установлением и (или) применением регулируемых государством цен (тарифов) в области газоснабжения;</w:t>
            </w:r>
          </w:p>
          <w:p w:rsidR="00B730BD" w:rsidRPr="00C459BD" w:rsidRDefault="00B730BD" w:rsidP="00B7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 в области регулирования тарифов в сфере водоснабжения и водоотведения;</w:t>
            </w:r>
          </w:p>
          <w:p w:rsidR="00B730BD" w:rsidRPr="00C459BD" w:rsidRDefault="00B730BD" w:rsidP="00B7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 в области регулирования тарифов в сфере обращения с твердыми коммунальными отходами;</w:t>
            </w:r>
          </w:p>
          <w:p w:rsidR="00B730BD" w:rsidRPr="00C459BD" w:rsidRDefault="00B730BD" w:rsidP="00B7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 в сферах естественных монополий;</w:t>
            </w:r>
          </w:p>
          <w:p w:rsidR="00B730BD" w:rsidRPr="00C459BD" w:rsidRDefault="00B730BD" w:rsidP="00B7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- в сфере социально значимой продукции (товаров, услуг);</w:t>
            </w:r>
          </w:p>
          <w:p w:rsidR="00B730BD" w:rsidRPr="00C459BD" w:rsidRDefault="00B730BD" w:rsidP="00B7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- в сфере транспортных услуг;</w:t>
            </w:r>
          </w:p>
          <w:p w:rsidR="00B730BD" w:rsidRPr="00C459BD" w:rsidRDefault="00B730BD" w:rsidP="00B7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носителе.</w:t>
            </w:r>
          </w:p>
        </w:tc>
        <w:tc>
          <w:tcPr>
            <w:tcW w:w="2410" w:type="dxa"/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Федеральный закон от 31.07.2020 248-ФЗ «О государственном контроле (надзоре) и муниципальном контроле в Российской Федерации», постановления Правительства Астраханской области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от 09.12.2021  № 565-П «О региональном государственном контроле (надзоре) в сферах естественных монополий на территории Астраханской области», от</w:t>
            </w: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16.12.2021 № 590-П «О региональном государственном контроле (надзоре) в области регулирования тарифов в сфере водоснабжения и водоотведения на территории Астраханской области»,</w:t>
            </w: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от 16.12.2021 № 591-П «О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Астраханской области»,</w:t>
            </w: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от 16.12.2021 № 592-П «О региональном государственном контроле (надзоре) в области регулирования тарифов в сфере обращения с твердыми коммунальными отходами на территории Астраханской области»,</w:t>
            </w: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от 16.12.2021  № 593-П «О региональном государственном контроле (надзоре) за установлением и (или) применением регулируемых государством цен (тарифов) в области газоснабжения на территории Астраханской области»</w:t>
            </w:r>
            <w:r w:rsidRPr="00C459BD">
              <w:rPr>
                <w:rFonts w:ascii="Times New Roman" w:hAnsi="Times New Roman" w:cs="Times New Roman"/>
                <w:sz w:val="8"/>
                <w:szCs w:val="8"/>
              </w:rPr>
              <w:t>,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от 16.12.2021 № 594-П «О региональном государственном контроле (надзоре) в области регулирования цен (тарифов) в сфере теплоснабжения на территории Астраханской области», от 16.12.2021 № 595-П «О региональном государственном контроле (надзоре) за регулируемыми государством ценами (тарифами) в электроэнергетике на территории Астраханской области», </w:t>
            </w:r>
            <w:r w:rsidRPr="00C459BD">
              <w:rPr>
                <w:rFonts w:ascii="Times New Roman" w:hAnsi="Times New Roman" w:cs="Times New Roman"/>
                <w:bCs/>
                <w:sz w:val="8"/>
                <w:szCs w:val="8"/>
              </w:rPr>
              <w:t>Положение о службе по тарифам Астраханской области, утвержденное постановлением Правительства Астраханской области от 06.04.2005 № 49-П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shd w:val="clear" w:color="auto" w:fill="auto"/>
          </w:tcPr>
          <w:p w:rsidR="00C20A4F" w:rsidRPr="00C459BD" w:rsidRDefault="00C20A4F" w:rsidP="00C20A4F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Профилактические визиты</w:t>
            </w:r>
          </w:p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Сотрудники службы</w:t>
            </w:r>
          </w:p>
        </w:tc>
        <w:tc>
          <w:tcPr>
            <w:tcW w:w="708" w:type="dxa"/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shd w:val="clear" w:color="auto" w:fill="auto"/>
            <w:noWrap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Организации (индивидуальные предприниматели), осуществляющие регулируемый вид деятельности;</w:t>
            </w:r>
          </w:p>
          <w:p w:rsidR="00B730BD" w:rsidRPr="00C459BD" w:rsidRDefault="00B730BD" w:rsidP="00B2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730BD" w:rsidRPr="00C459BD" w:rsidRDefault="00B2271B" w:rsidP="00B73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Повышение осведомленности, снижение риска нарушений</w:t>
            </w:r>
          </w:p>
        </w:tc>
        <w:tc>
          <w:tcPr>
            <w:tcW w:w="1134" w:type="dxa"/>
            <w:shd w:val="clear" w:color="auto" w:fill="auto"/>
            <w:noWrap/>
          </w:tcPr>
          <w:p w:rsidR="00B730BD" w:rsidRPr="00C459BD" w:rsidRDefault="003C2445" w:rsidP="00B73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 xml:space="preserve">Приказ </w:t>
            </w:r>
            <w:r w:rsidR="00B2271B" w:rsidRPr="00C459BD">
              <w:rPr>
                <w:rFonts w:ascii="Times New Roman" w:hAnsi="Times New Roman" w:cs="Times New Roman"/>
                <w:sz w:val="8"/>
                <w:szCs w:val="8"/>
              </w:rPr>
              <w:t>службы</w:t>
            </w:r>
          </w:p>
        </w:tc>
        <w:tc>
          <w:tcPr>
            <w:tcW w:w="1699" w:type="dxa"/>
            <w:shd w:val="clear" w:color="auto" w:fill="auto"/>
            <w:noWrap/>
          </w:tcPr>
          <w:p w:rsidR="00B730BD" w:rsidRPr="00C459BD" w:rsidRDefault="00B2271B" w:rsidP="00B73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459BD">
              <w:rPr>
                <w:rFonts w:ascii="Times New Roman" w:hAnsi="Times New Roman" w:cs="Times New Roman"/>
                <w:sz w:val="8"/>
                <w:szCs w:val="8"/>
              </w:rPr>
              <w:t>Повышение осведомленности, улучшение поведения, снижение риска нарушений, улучшение отношений между участниками процесса, предотвращение нарушений и снижение необходимости в более строгих мерах контроля и наказания.</w:t>
            </w:r>
          </w:p>
        </w:tc>
        <w:tc>
          <w:tcPr>
            <w:tcW w:w="849" w:type="dxa"/>
            <w:shd w:val="clear" w:color="auto" w:fill="auto"/>
            <w:noWrap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1" w:type="dxa"/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Единый реестр видов контроля, единый реестр контрольно-надзорных мероприятий, государственная информационная система «Типовое облачное решение» по автоматизации контрольной (надзорной) деятельности, система «</w:t>
            </w: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val="en-US" w:eastAsia="ru-RU"/>
              </w:rPr>
              <w:t>Monitoring</w:t>
            </w:r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.</w:t>
            </w:r>
            <w:proofErr w:type="spellStart"/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val="en-US" w:eastAsia="ru-RU"/>
              </w:rPr>
              <w:t>ar</w:t>
            </w:r>
            <w:proofErr w:type="spellEnd"/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.</w:t>
            </w:r>
            <w:proofErr w:type="spellStart"/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val="en-US" w:eastAsia="ru-RU"/>
              </w:rPr>
              <w:t>gov</w:t>
            </w:r>
            <w:proofErr w:type="spellEnd"/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.</w:t>
            </w:r>
            <w:proofErr w:type="spellStart"/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val="en-US" w:eastAsia="ru-RU"/>
              </w:rPr>
              <w:t>ru</w:t>
            </w:r>
            <w:proofErr w:type="spellEnd"/>
            <w:r w:rsidRPr="00C459BD"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  <w:lang w:eastAsia="ru-RU"/>
              </w:rPr>
              <w:t>»,</w:t>
            </w: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на работу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Поступление на государственную гражданскую службу (прием на работу) </w:t>
            </w:r>
          </w:p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27.07.2004 № 79-ФЗ</w:t>
            </w:r>
          </w:p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"О государственной гражданской службе Российской Федерации"; Трудовой кодекс Российской Федерации; Закон Российской Федерации от 19.04.91 № 1032-1 "О занятости населения в Российской Федерации"; постановление Правительства Российской Федерации от 30.12.2021 № 2576 "О порядке представления работодателем сведений и информации, предусмотренных пунктом 3 статьи 25 Закона Российской Федерации "О занятости населения в Российской Федерации"; постановление Правительства Российской Федерации от 05.03.2018 № 227 "О некоторых мерах по внедрению информационных технологий в кадровую работу на государственной гражданской службе Российской Федерации"; Закон Астраханской области от 09.09.2005 № 48/2005-ОЗ "О государственной гражданской службе Астраханской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Организация отношений с внутренним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на государственную гражданскую службу (прием на работу)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Ведущий эксперт отдела правового обеспечения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Граждане Российской Федерации, претендующие на замещение должностей государственной гражданской службы или на иные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Реализация права на службу (труд) в исполнительном органе Астраханской области, отсутствие необоснованных препятствий в реализации данного права, поступление гражданина на государственную гражданскую службу для замещения должности государственной гражданской службы по обеспечению исполнения полномочий государственного органа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Представленные претендентом заявление о поступлении на государственную гражданскую службу и документы и сведения, предусмотренные частью второй статьи 26 Федерального закона от 27.07.2004 №79-ФЗ «О государственной гражданской службе Российской Федерации»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Заключение служебного контракта о прохождении государственной гражданской службы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на работу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Испытание при поступлении на государственную гражданскую службу (приеме на работу)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Федеральный закон от 27.07.2004 № 79-ФЗ «О государственной гражданской службе Российской Федерации», постановление Правительства Российской Федерации от 05.03.2018 № 227 «О некоторых мерах по внедрению информационных технологий в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кадровую работу на государственной гражданской службе Российской Федерации», закон Астраханской области от 09.09.2005 № 48/2005-ОЗ «О государственной гражданской службе Астраханской области», Трудовой кодекс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Организация отношений с внутренним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Испытание при поступлении на государственную гражданскую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службу (приеме на работу)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 xml:space="preserve">Ведущий эксперт отдела правового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 xml:space="preserve">обеспечения службы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Лица, назначаемые на должность государственной гражданской службы 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 xml:space="preserve">или на должность, не являющуюся должностью государственной гражданской службы в службу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 xml:space="preserve">Гарантии обеспечения реализации права на труд в исполнительном органе по итогам выполнения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установленных процедур, отсутствие необоснованных препятствий в реализации данного права; успешная адаптация впервые назначенного государственного гражданского служащего и работника не являющегося государственным гражданским служащим, моральная и психологическая поддержка, содействие в преодолении профессиональных трудностей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 xml:space="preserve">Служебный контракт о прохождении государственной гражданской службы и (или) трудовой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договор с установленным испытательным сроком, приказ руководителя службы о назначении на должность государственной гражданской службы и (или) приема на работу, опыт замещения должностей государственной гражданской службы и (или) не являющейся государственной гражданской службой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Проверка (определение) соответствия замещаемой должности, успешно пройденное испытание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10.3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на работу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Аттестация государственных гражданских служащих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27.07.2004                         № 79-ФЗ</w:t>
            </w:r>
          </w:p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"О государственной гражданской службе Российской Федерации", Указ Президента РФ от 01.02.2005 № 110 "О проведении аттестации государственных гражданских служащих Российской Федерации", закон Астраханской области от 09.09.2005 № 48/2005-ОЗ "О государственной гражданской службе Астраханской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Организация отношений с внутренним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Аттестация государственных гражданских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Ведущий эксперт отдела правового обеспечения службы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Государственные гражданские служащие службы, подлежащие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Результаты аттестации учитываются при принятии дальнейших кадровых решений в отношении аттестуемого государственного гражданского служащего, в том числе влияют на дальнейшую служебную деятельность и ее перспективы, учитываются при принятии кадровых и иных решений (например, о назначении на вышестоящую должность, понижении в должности)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Мотивированный отзыв об исполнении государственным гражданским служащим должностных обязанностей за аттестационный период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1) Определение соответствия государственного гражданского служащего замещаемой должности;</w:t>
            </w:r>
          </w:p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2) Рекомендация включения в кадровый резерв для замещения вакантной должности государственной гражданской службы в порядке должностного роста; </w:t>
            </w:r>
          </w:p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3)Направление для получения дополнительного профессионального образования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на работу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Предоставление отпуска осуществляется в соответствии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27.07.2004 № 79-ФЗ «О государственной гражданской службе Российской Федерации», Трудовой кодекс Российской Федерации, закон Астраханской области от 09.09.2005 № 48/2005-ОЗ «О государственной гражданской службе Астраханской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Организация отношений с внутренним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Предоставление отпуска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Ведущий эксперт отдела правового обеспечения службы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Государственные гражданские служащие или лица, не являющиеся государственными гражданскими служащими службы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Реализация права на отдых и иных прав, связанных с 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График отпусков, заявление на отпуск, заявление на выплаты, предусмотренные к отпуску в соответствии с законом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Приказ руководителя службы о предоставлении отпуска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на работу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Направление в служебную командировку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27.07.2004 № 79-ФЗ «О государственной гражданской службе Российской Федерации», Трудовой кодекс Российской Федерации, закон Астраханской области от 09.09.2005 № 48/2005-ОЗ «О государственной гражданской службе Астраханской области», постановление Правительства Российской Федерации от 13.10.2008 № 749 «Об особенностях направления работников в служебные командировки», постановление Губернатора Астраханской области от 01.02.2006 № 45 «О Положении о командировании лиц, замещающих государственные должности Астраханской области, и государственных гражданских служащих Астраханской области, замещающих должности государственной гражданской службы Астраханской области, в исполнительных органах Астраханской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Организация отношений с внутренним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Направление в служебную командировку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Ведущий эксперт отдела правового обеспечения службы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Государственные гражданские служащие или лица, не являющиеся государственными гражданскими служащими, в службе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Соблюдение прав государственного гражданского служащего и (или) лица не являющегося государственным гражданским служащим в связи с направлением в служебную командировку, повышение эффективности работы сотрудников, обмен опытом и получение новых знаний и информации, решение рабочих вопросов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Документ-основание для направления в командировку на определенный срок для выполнения служебного поручения вне места постоянной работы, в том числе документы - приглашения на обучение, рабочие мероприятия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Приказ руководителя службы о направлении служащего и (или) лица не являющегося государственным гражданским служащим в командировку;</w:t>
            </w:r>
          </w:p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обеспечение участия сотрудников службы в необходимых мероприятиях, обучении в целях решения служебных вопросов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на работу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Перевод на иную должность (другую работу) или перемещение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27.07.2004 № 79-ФЗ «О государственной гражданской службе Российской Федерации», Трудовой кодекс Российской Федерации; закон Астраханской области от 09.09.2005 № 48/2005-ОЗ «О государственной гражданской службе Астраханской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Организация отношений с внутренним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Перевод на иную должность (другую работу) или перемещение, замещение иной должности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Ведущий эксперт отдела правового обеспечения службы по тарифам Астраханской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Государственные гражданские служащие или лица, не являющиеся государственными гражданскими служащими, в службе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Реализация профессиональных навыков и умений, возможность должностного роста, соблюдение прав и охрана законных интересов государственного гражданского служащего и (или) лица не являющегося государственным гражданским служащим в связи с переводом на иную должность (другую работу) или перемещением, реализация соответствующих трудовых правовых гарантий</w:t>
            </w:r>
          </w:p>
          <w:p w:rsidR="000C51B7" w:rsidRPr="00C459BD" w:rsidRDefault="000C51B7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Включение государственного гражданского служащего в кадровый резерв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Обеспечение реализации полномочий государственного органа, рациональное использование трудовых ресурсов, внесение изменений в служебный контракт, заключение нового служебного контракта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на работу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Изменение существенных условий служебного контракта (трудового договора)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27.07.2004 № 79-ФЗ «О государственной гражданской службе Российской Федерации»,  Трудовой кодекс Российской Федерации, закон Астраханской области от 09.09.2005 № 48/2005-ОЗ «О государственной гражданской службе Астраханской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Организация отношений с внутренним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Изменение существенных условий служебного контракта (трудового договора)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Ведущий эксперт отдела правового обеспечения службы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Государственные гражданские служащие или лица, не являющиеся государственными гражданскими служащими, в службе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Реализация права распоряжаться своими способностями к труду, исключение необоснованных препятствий в реализации данного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Уведомление государственного гражданского служащего или лица, не являющегося государственным гражданским служащим, об изменении существенных условий служебного контракта  (трудового договора)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Согласие (несогласие) государственного гражданского служащего или лица, не являющегося государственным гражданским служащим, с изменениями существенных условий служебного контракта (трудового договора), внесение изменений в служебный контракт (трудовой договор) или расторжение служебного контракта (трудового договора)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на работу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Предотвращение и урегулирование конфликта интересов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27.07.2004 № 79-ФЗ «О государственной гражданской службе Российской Федерации», Федеральный закон от 25.12.2008 № 273-ФЗ «О противодействии коррупции», закон Астраханской области от 09.09.2005 № 48/2005-ОЗ «О государственной гражданской службе Астраханской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Организация отношений с внутренним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Предотвращение и урегулирование конфликта интересов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Ведущий эксперт отдела правового обеспечения службы по тарифам Астраханской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Граждане, претендующие на замещение должности государственной гражданской службы;  государственные гражданские служащие в службе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Исключение признания решений и (или) действий (бездействия) при выполнении служебных обязанностей, совершенных из личной заинтересованности, возможность </w:t>
            </w:r>
            <w:proofErr w:type="spellStart"/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избежания</w:t>
            </w:r>
            <w:proofErr w:type="spellEnd"/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, урегулирования конфликта интересов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Уведомление (заявление) государственного гражданского служащего;</w:t>
            </w:r>
          </w:p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информация, полученная из установленных законом источников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Предотвращенный или урегулированный конфликт интересов; недопущение причинения вреда законным интересам граждан, репутации государственного органа; соблюдение законности; изменение должностного или служебного положения государственного гражданского служащего, являющегося стороной конфликта интересов, отстранение от исполнения должностных (служебных) обязанностей,  расторжение служебного контракта представителем нанимателя, освобождение государственного гражданского служащего от замещаемой должности и увольнение с государственной гражданской службы</w:t>
            </w:r>
          </w:p>
          <w:p w:rsidR="000C51B7" w:rsidRPr="00C459BD" w:rsidRDefault="000C51B7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на работу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Представление сведений о доходах, расходах, об имуществе и обязательствах имущественного характера осуществляется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27.07.2004 № 79-ФЗ «О государственной гражданской службе Российской Федерации», Федеральный закон от 25.12.2008 № 273-ФЗ «О противодействии коррупции», закон Астраханской области от 09.09.2005 № 48/2005-ОЗ «О государственной гражданской службе Астраханской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Организация отношений с внутренним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Ведущий эксперт отдела правового обеспечения службы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Граждане, претендующие на замещение должности государственной гражданской службы,  государственные гражданские служащие в службе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Простота декларирования сведений, сокращение временных и финансовых затрат за счет использования межведомственных процедур, понятная система проверки и оценки сведений, возможность </w:t>
            </w:r>
            <w:proofErr w:type="spellStart"/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избежания</w:t>
            </w:r>
            <w:proofErr w:type="spellEnd"/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конфликта интересов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Сведения о доходах, расходах, имуществе и обязательствах имущественного характера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Подписанная </w:t>
            </w:r>
            <w:proofErr w:type="gramStart"/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государственным  гражданским</w:t>
            </w:r>
            <w:proofErr w:type="gramEnd"/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служащим или гражданином, претендующим на замещение должности государственной гражданской службы, справка о доходах, расходах, об имуществе и обязательствах имущественного характера; соблюдение законности, недопущение причинения вреда законным интересам граждан, репутации государственного органа</w:t>
            </w:r>
          </w:p>
          <w:p w:rsidR="000C51B7" w:rsidRPr="00C459BD" w:rsidRDefault="000C51B7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Сайт службы </w:t>
            </w:r>
          </w:p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(https://tarif.astrobl.ru)</w:t>
            </w: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на работу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Представление сведений о размещении информации в информационно-телекоммуникационной сети «Интернет»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27.07.2004 № 79-ФЗ «О государственной гражданской службе Российской Федерации»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Организация отношений с внутренним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Представление сведений о размещении информации в информационно-телекоммуникационной сети «Интернет»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Ведущий эксперт отдела правового обеспечения службы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Граждане, претендующие на замещение должности государственной гражданской службы,  государственные гражданские служащие в службе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Простота декларирования сведений, понятная и прозрачная система их оценки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Сведения об адресах сайтов и (или) страниц сайтов в информационно-телекоммуникационной сети «Интернет», на которых государственный гражданский служащий или гражданин, претендующий на замещение должности государственной гражданской службы, размещал общедоступную информацию, а также данные, позволяющие его идентифицировать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Подписанные государственным  гражданским служащим или гражданином, претендующим на замещение должности государственной гражданской службы, сведения об адресах сайтов и (или) страниц сайтов в информационно-телекоммуникационной сети «Интернет», на которых указанные лица размещали общедоступную информацию, а также данные, позволяющие их идентифицировать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10.11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на работу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Применение мер поощрения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Федеральный закон от 27.07.2004 № 79-ФЗ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«О государственной гражданской службе Российской Федерации», Трудовой кодекс Российской Федерации, закон Астраханской области от 09.09.2005 № 48/2005-ОЗ «О государственной гражданской службе Астраханской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Организация отношений с внутренним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Применение мер поощрения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Ведущий эксперт отдела правового обеспечения службы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Государственные гражданские служащие или лица, не являющиеся государственными гражданскими служащими, в службе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Положительная оценка результатов службы (работы), моральная и материальная удовлетворенность службой (работой), возможность дальнейшего продвижения по службе (работе)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Результаты служебной деятельности (работы)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Приказ руководителя службы о применении меры поощрения (награждение, выплата) и внесение сведений о поощрении в документы кадрового учета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на работу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Привлечение к дисциплинарной ответственности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27.07.2004 № 79-ФЗ «О государственной гражданской службе Российской Федерации», Трудовой кодекс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Организация отношений с внутренним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Привлечение к дисциплинарной ответственности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Ведущий эксперт отдела правового обеспечения службы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Государственные гражданские служащие или лица, не являющееся государственными гражданскими служащими, в службе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Простота системы проверки и оценки допущенных нарушений служебной (трудовой) дисциплины, избрания меры дисциплинарного взыскания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Выявленные нарушения служебной (трудовой) дисциплины, объяснения государственного гражданского служащего и (или) лица не являющегося государственным гражданским служащим в службе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Приказ руководителя службы об объявлении дисциплинарного взыскания и  внесение сведений о применении дисциплинарного взыскания в документы кадрового учета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на работу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Оказание материальной помощи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27.07.2004 № 79-ФЗ «О государственной гражданской службе Российской Федерации, Трудовой кодекс Российской Федерации, закон Астраханской области от 09.09.2005 № 48/2005-ОЗ «О государственной гражданской службе Астраханской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Организация отношений с внутренним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Оказание материальной 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Ведущий эксперт отдела правового обеспечения службы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Государственные гражданские служащие или лица, не являющиеся государственными гражданскими служащими, службы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Создание благоприятных материальных условий службы (труда), материальная поддержка в сложных жизненных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Заявление на оказание материальной помощи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Приказ руководителя службы об оказании материальной помощи, выплата  материальной помощи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на работу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Предоставление государственных социальных гарантий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27.07.2004            № 79-ФЗ «О государственной гражданской службе Российской Федерации» Трудовой кодекс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Организация отношений с внутренним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Предоставление государственных социальных гарантий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Ведущий эксперт отдела правового обеспечения службы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Государственные гражданские служащие или лица, не являющиеся государственными гражданскими служащими,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Создание благоприятных условий службы (труда), социальное обеспечение, надлежащая компенсация расходов, понесенных в связи со служебной (трудовой) деятельностью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Служебный контракт о прохождении государственной гражданской службы (трудовой договор), заявление государственного гражданского служащего  (или) лица не являющегося государственным гражданским служащими в службе о предоставлении социальных гарантий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Предоставленные социальные гарантии, предусмотренные трудовым законодательством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на работу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Прекращение служебного контракта (трудового договора)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Федеральный закон от 27.07.2004 № 79-ФЗ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"О государственной гражданской службе Российской Федерации"; Трудовой кодекс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Организация отношений с внутренним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Прекращение служебного контракта (трудового договора)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Ведущий эксперт отдела правового обеспечения службы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Государственные гражданские служащие или лица, не являющиеся государственными гражданскими служащими,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Обеспечение права государственного гражданского служащего, лица не </w:t>
            </w:r>
            <w:proofErr w:type="spellStart"/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являещегося</w:t>
            </w:r>
            <w:proofErr w:type="spellEnd"/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государственным гражданским служащим, на труд и представителя нанимателя на эффективное использование ресурсов при соблюдении гарантий государственного гражданского служащего, лица, не являющегося государственным гражданским служащим, при увольнении с государственной гражданской службы (работы), обеспечение </w:t>
            </w:r>
            <w:proofErr w:type="spellStart"/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трудоправовых</w:t>
            </w:r>
            <w:proofErr w:type="spellEnd"/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гарантий при прекращении служебных (трудовых) отношений, простота процедур, связанных с увольнением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Решение руководителя службы о прекращении служебного контракта (трудового договора) или заявление государственного гражданского служащего (работника) об увольнении; соглашение сторон;  истечение срока действия срочного служебного контракта (договора); наступление обстоятельств, препятствующих прохождению государственной гражданской службы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Прекращение действия служебного контракта (трудового договора); освобождение от замещаемой должности и увольнение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B730BD" w:rsidRPr="00C459BD" w:rsidTr="006948C8">
        <w:trPr>
          <w:trHeight w:val="7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на работу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Рассмотрение индивидуального служебного (трудового) спора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Федеральный закон от 27.07.2004 № 79-ФЗ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"О государственной гражданской службе Российской Федерации"; Трудовой кодекс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Организация отношений с внутренним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Индивидуальный служебный (трудовой) спор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Ведущий эксперт отдела правового обеспечения службы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Государственные гражданские служащие или лица, не являющиеся государственными гражданскими служащими,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Доступ к защите прав и законных интересов государственных гражданских служащих (работников), возможность быстрого и эффективного исправления ошибок в </w:t>
            </w:r>
            <w:proofErr w:type="spellStart"/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правоприменении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Обстоятельства, ставшие причиной служебного (трудового) спора; обращение за разрешением спора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Принятое по результатам рассмотрения спора решение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Рассмотрение обращений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02.05.2006 № 59-ФЗ «О порядке рассмотрения обращений граждан Российской Федерации»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Прием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Ведущий эксперт организационного сектора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1) граждане Российской Федерации;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2) иностранные граждане;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3) лица без гражданства;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Реализация права граждан на свободное и добровольное обращение, осуществление и охрана прав личности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Обращение, поступившее в службу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Принятое обращение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Единая интернет-приемная, </w:t>
            </w:r>
            <w:proofErr w:type="spellStart"/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платфрма</w:t>
            </w:r>
            <w:proofErr w:type="spellEnd"/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обратной связи, ГИС ЖКХ, ЕСЭД</w:t>
            </w: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Рассмотрение обращений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02.05.2006 № 59-ФЗ "О порядке рассмотрения обращений граждан Российской Федерации"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Регистрация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Ведущий эксперт организационного сектора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1) граждане Российской Федерации;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2) иностранные граждане;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3) лица без гражданства;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Сокращение общего срока рассмотрения обращения за счет оптимизации внутренних и технических процедур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Принятое обращение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Зарегистрированное обращение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ЕСЭД</w:t>
            </w: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Рассмотрение обращений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02.05.2006 № 59-ФЗ «О порядке рассмотрения обращений граждан Российской Федерации»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Определение лица, ответственного за рассмотрение обращения (исполнителя)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Руководитель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1) граждане Российской Федерации;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2) иностранные граждане;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3) лица без гражданства;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Объективное, всестороннее, компетентное и своевременное рассмотрение 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Принятое и зарегистрированное обращение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Резолюция руководителя службы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ЕСЭД</w:t>
            </w: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Рассмотрение обращений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02.05.2006 № 59-ФЗ «О порядке рассмотрения обращений граждан Российской Федерации»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Переадресация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уведомление заявителя о переадресации его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Лицо, ответственное за рассмотрение обращения (исполнитель)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1) граждане Российской Федерации;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2) иностранные граждане;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3) лица без гражданства;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Сокращение общего срока рассмотрения обращения за счет отсутствия необходимости возврата некорректно направленного обращения заявителю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Принятое и зарегистрированное обращение, в котором содержаться вопросы, не относящиеся к компетенции службы по тарифам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Переадресованное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ЕСЭД</w:t>
            </w: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Рассмотрение обращений граждан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02.05.2006 № 59-ФЗ «О порядке рассмотрения обращений граждан Российской Федерации»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Рассмотрение обращения и подготовка ответа на него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Лицо, ответственное за рассмотрение обращения (исполнитель)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1) граждане Российской Федерации;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2) иностранные граждане;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3) лица без гражданства;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Сокращение общего срока рассмотрения обращения за счет оптимизации внутренних и технических процедур; объективное, всестороннее и своевременное рассмотрение 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Отписанное исполнителю обращение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Подготовленный и направленный заявителю  ответ на обращение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электронная почта, письмо</w:t>
            </w: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Личный прием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Рассмотрение обращений граждан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02.05.2006 № 59-ФЗ «О порядке рассмотрения обращений граждан Российской Федерации»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Личный прием заявителей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Руководитель службы, заместители руководителя службы, начальники отделов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1) граждане Российской Федерации;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2) иностранные граждане;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3) лица без гражданства;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Сокращение общего срока рассмотрения обращения, возможность получения ответа по существу обращения непосредственно в ходе личного приема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Обращение, поступившее в ходе личного приема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Рассмотренное в ходе личного приема обращение и ответ данный на него в ходе личного приема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Личный прием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Рассмотрение обращений граждан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02.05.2006 № 59-ФЗ «О порядке рассмотрения обращений граждан Российской Федерации»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Контроль за соблюдением порядка рассмотрения обращений 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заявителей, в том числе в ходе личного приема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Руководитель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1) граждане Российской Федерации;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2) иностранные граждане;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3) лица без гражданства;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Соблюдение прав и охрана законных интересов заявителей  в связи с рассмотрением их обращений, в том числе в ходе личного приема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Обращения, поступившие в службу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Рассмотренные в установленный срок обращения, компетентные ответы на заданные в ходе обращения вопросы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ЕСЭД</w:t>
            </w: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12.1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запроса о деятельности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Рассмотрение запросов о деятельности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Прием запросов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Ведущий эксперт организационного сектора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1) физические лица (граждане Российской Федерации; иностранные граждане; лица без гражданства);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 xml:space="preserve">2) юридические лица;                              3) общественные объединения; </w:t>
            </w:r>
          </w:p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4) государственные органы;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5) органы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Реализация права на получение информации о деятельности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Запрос, поступивший в службу</w:t>
            </w:r>
          </w:p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Принятый запрос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ЕСЭД, электронная почта</w:t>
            </w: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запроса о деятельности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Рассмотрение запросов о деятельности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Регистрация запросов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Ведущий эксперт организационного сектора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1) физические лица (граждане Российской Федерации; иностранные граждане; лица без гражданства);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2) юридические лица;       3) общественные объединения;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4) государственные органы;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5) органы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Сокращение общего срока рассмотрения запросов за счет оптимизации внутренних и технических процедур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Принятый запрос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Зарегистрированный запрос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ЕСЭД</w:t>
            </w: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запроса о деятельности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Рассмотрение запросов о деятельности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Определение исполнителей по рассмотрению запросов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Руководитель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1) физические лица (граждане Российской Федерации; иностранные граждане; лица без гражданства);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2) юридические лица;       3) общественные объединения;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4) государственные органы;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5) органы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Обеспечение получения официальной достоверной  информации о деятельности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Принятый и зарегистрированный запрос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Резолюция руководителя службы об определении исполнителя запроса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ЕСЭД</w:t>
            </w: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запроса о деятельности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Рассмотрение запросов о деятельности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Рассмотрение запросов и подготовка ответов на них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Лицо, ответственное за рассмотрение запроса (исполнитель)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1) физические лица (граждане Российской Федерации; иностранные граждане; лица без гражданства);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2) юридические лица;       3) общественные объединения;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4) государственные органы;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5) органы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Сокращение общего срока рассмотрения запроса за счет оптимизации внутренних и технических процедур; предоставление официальной достоверной информации о деятельности службы  в рамках компетенции исполнителя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Отписанный исполнителю запрос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Подготовленный и направленный инициатору запроса ответ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ЕСЭД, электронная почта</w:t>
            </w: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запроса о деятельности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Рассмотрение запросов о деятельности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Контроль за соблюдением порядка рассмотрения запросов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Руководитель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1) физические лица (граждане Российской Федерации; иностранные граждане; лица без гражданства);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2) юридические лица;       3) общественные объединения;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4) государственные органы;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5) органы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Соблюдение прав и охрана законных интересов инициаторов запроса в связи с рассмотрением их запросов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Запросы, поступившие в службу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Рассмотренные в установленный срок запросы и своевременные и достоверные предоставленные на них ответы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ЕСЭД, МЭДО, электронная почта</w:t>
            </w: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9B183F" w:rsidP="009B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Обеспечение сотрудников всеми полагающимися выплатами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Обеспечение штатной численности и фонда оплаты труда службы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27.07.2004 № 79-ФЗ «О государственной гражданской службе Российской Федерации», закон Астраханской области от 09.09.2005 № 48/2005-ОЗ  «О государственной гражданской службе Астраханской области»,  постановление Правительства Астраханской области от 01.04.15 №108-П  «О порядке формирования фонда оплаты труда работников государственных органов Астраханской области (за исключением Думы Астраханской области), замещающих должности, не являющиеся должностями государственной гражданской службы Астраханской области, и об оплате труда работников исполнительных органов государственной власти Астраханской области, замещающих должности, не являющиеся должностями государственной гражданской службы Астраханской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Обеспечение деятельности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Руководитель службы, заведующий организационным сектором службы, ведущий эксперт отдела правового обеспечения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Государственные гражданские служащие и  лица, не являющиеся государственными гражданскими служащими в службе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Финансово обеспечение государственных гражданских служащих и  лиц, не являющихся государственными гражданскими служащими в службе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Утвержденное штатное расписание</w:t>
            </w:r>
            <w:r w:rsidR="00CB34AA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, </w:t>
            </w:r>
          </w:p>
          <w:p w:rsidR="007071C2" w:rsidRDefault="00CB34AA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приказ службы,</w:t>
            </w:r>
          </w:p>
          <w:p w:rsidR="00CB34AA" w:rsidRPr="00C459BD" w:rsidRDefault="007071C2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распоряжение Губернатора Астраханской области</w:t>
            </w:r>
            <w:r w:rsidR="00CB34AA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CB34AA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Начисление обязательных выплат </w:t>
            </w:r>
            <w:r w:rsidR="00B730BD"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государствен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ных гражданских служащих и  лиц</w:t>
            </w:r>
            <w:r w:rsidR="00B730BD"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, не являющихся государственными гражданскими служащими в службе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ПК «Бюджет-Смарт»</w:t>
            </w: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запросов о предоставлении отчетности;</w:t>
            </w:r>
          </w:p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Наступление сроков предоставления отчетности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Предоставление отчетной документации о финансово-хозяйственной деятельности службы </w:t>
            </w:r>
          </w:p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05.04.2013 № 44-ФЗ «О контрактной системе в сфере закупок товаров, работ, услуг для обеспечения государственных и муниципальных нужд», приказ ГКУ АО «Центр по исполнению смет доходов и расходов исполнительных органов АО» от 30.12.2022 № 54 «Об утверждении Положения по единой учетной политике при централизации учета», закон от 06.12.2011 № 402-ФЗ « О бухгалтерском учете», Методические указания по первичным документам и регистрам, утвержденные приказом министерства финансов РФ от 15.04.2021 № 61н,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CC530B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Предоставление отчетности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Руководитель службы, заведующий организационным сектором службы, директор ГКУ АО «Центр по исполнению смет доходов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и расходов исполнительных органов АО»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ГКУ АО «Центр по исполнению смет доходов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и расходов исполнительных органов Астраханской области», министерство финансов Астраханской области, министерство экономического развития Астраханской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Исполнение требований законодательства при организации деятельности 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Требования бюджетного и налогового законодательства Российской Федерации, правовых актов Астраханской области.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Исполнение требований законодательства при организации деятельности  службы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ПК «Бюджет-Смарт», ПК «СВОД-Смарт» 1:С,</w:t>
            </w: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Организация процесса обеспечения товарно-материальными запасами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Обеспечение текущей деятельности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Закупка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Руководитель, заведующий организационным сектором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Поставщики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Получение в полном объеме, своевременной оплаты товаров, работ, услуг.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70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Приказ службы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Своевременная поставка товаров, работ, услуг для обеспечения деятельности службы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ЕИС закупки, электронные торговые площадки, электронная почта</w:t>
            </w:r>
          </w:p>
        </w:tc>
      </w:tr>
      <w:tr w:rsidR="00B730BD" w:rsidRPr="00C459BD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Поступление запроса о деятельности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Предоставление открытой информации, согласно  запросам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Размещение информации о деятельности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Руководитель, заместители руководителя, заведующий организационного сектора, начальники отделов, оператор службы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1) физические лица </w:t>
            </w:r>
          </w:p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2) юридические лица;       3) общественные объединения;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4) государственные органы;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5) органы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Открытый доступ к информации о деятельности  службы по тарифам Астраханской области в соответствии с установленными требованиями заявителей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Необходимость в размещении информации о деятельности службы по тарифам, регламентированная правовыми актами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Размещение информации о деятельности службы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Информационные порталы органов власти Российской Федерации, официальный сайт службы</w:t>
            </w:r>
          </w:p>
        </w:tc>
      </w:tr>
      <w:tr w:rsidR="00B730BD" w:rsidRPr="00730195" w:rsidTr="006948C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Информирование о деятельности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Предоставление актуальных сведений о деятельности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Распоряжение Министерства государственного управления, информационных технологий и связи Астраханской области от 18.04.2022 № 15-р «Об утверждении регламента взаимодействия по вопросам размещения общедоступной информации, размещаемой в информационно-телекоммуникационной сети «Интернет» в форме открытых данных на портале открытых данных Астраханской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Организация отношений с внешним клиентом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Размещение актуальных сведений о деятельности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Руковод</w:t>
            </w:r>
            <w:r w:rsidR="00D239E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итель, заместители руководителя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, заведующий организационного сектора, начальники отделов, оператор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очереди на исследование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1) физические лица;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2) юридические лица;       3) общественные объединения;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4) государственные органы;</w:t>
            </w: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5) органы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Открытый доступ к актуальным сведения о деятельности  службы доступным и удобным способом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Информирование о деятельности службы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Размещение информации о деятельности службы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C459BD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цифровой и не цифровой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0BD" w:rsidRPr="00730195" w:rsidRDefault="00B730BD" w:rsidP="00B7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C459BD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СМИ, официальный сайт службы, страницы в социальных сетях</w:t>
            </w:r>
          </w:p>
        </w:tc>
      </w:tr>
    </w:tbl>
    <w:p w:rsidR="00684051" w:rsidRDefault="00684051">
      <w:pPr>
        <w:rPr>
          <w:sz w:val="16"/>
          <w:szCs w:val="16"/>
        </w:rPr>
      </w:pPr>
    </w:p>
    <w:p w:rsidR="00B730BD" w:rsidRDefault="00B730BD">
      <w:pPr>
        <w:rPr>
          <w:sz w:val="16"/>
          <w:szCs w:val="16"/>
        </w:rPr>
      </w:pPr>
    </w:p>
    <w:p w:rsidR="00B730BD" w:rsidRPr="00684051" w:rsidRDefault="00B730BD" w:rsidP="00B730BD">
      <w:pPr>
        <w:rPr>
          <w:sz w:val="16"/>
          <w:szCs w:val="16"/>
        </w:rPr>
      </w:pPr>
    </w:p>
    <w:sectPr w:rsidR="00B730BD" w:rsidRPr="00684051" w:rsidSect="00684051">
      <w:pgSz w:w="16838" w:h="11906" w:orient="landscape"/>
      <w:pgMar w:top="567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51"/>
    <w:rsid w:val="00014757"/>
    <w:rsid w:val="00047D90"/>
    <w:rsid w:val="000669C4"/>
    <w:rsid w:val="000A2729"/>
    <w:rsid w:val="000C0D89"/>
    <w:rsid w:val="000C51B7"/>
    <w:rsid w:val="00117F3F"/>
    <w:rsid w:val="00172033"/>
    <w:rsid w:val="00180CF1"/>
    <w:rsid w:val="00183256"/>
    <w:rsid w:val="001A6389"/>
    <w:rsid w:val="001F337D"/>
    <w:rsid w:val="00210511"/>
    <w:rsid w:val="0021124B"/>
    <w:rsid w:val="00226F97"/>
    <w:rsid w:val="002346E6"/>
    <w:rsid w:val="002404F0"/>
    <w:rsid w:val="00242812"/>
    <w:rsid w:val="002E6710"/>
    <w:rsid w:val="00324B08"/>
    <w:rsid w:val="00353DC3"/>
    <w:rsid w:val="00356576"/>
    <w:rsid w:val="00395431"/>
    <w:rsid w:val="003A259B"/>
    <w:rsid w:val="003C2445"/>
    <w:rsid w:val="004008E4"/>
    <w:rsid w:val="004347CB"/>
    <w:rsid w:val="00490087"/>
    <w:rsid w:val="00495463"/>
    <w:rsid w:val="00495BF5"/>
    <w:rsid w:val="004F085C"/>
    <w:rsid w:val="00524CEE"/>
    <w:rsid w:val="00537002"/>
    <w:rsid w:val="00573CF0"/>
    <w:rsid w:val="00590F96"/>
    <w:rsid w:val="00592A38"/>
    <w:rsid w:val="005A0BD6"/>
    <w:rsid w:val="005B1727"/>
    <w:rsid w:val="005C1934"/>
    <w:rsid w:val="005F649C"/>
    <w:rsid w:val="00633689"/>
    <w:rsid w:val="00633A9C"/>
    <w:rsid w:val="00644734"/>
    <w:rsid w:val="006502A7"/>
    <w:rsid w:val="00657C9B"/>
    <w:rsid w:val="00684051"/>
    <w:rsid w:val="00687171"/>
    <w:rsid w:val="006948C8"/>
    <w:rsid w:val="006C1F24"/>
    <w:rsid w:val="006C3394"/>
    <w:rsid w:val="006E6514"/>
    <w:rsid w:val="006F0808"/>
    <w:rsid w:val="007071C2"/>
    <w:rsid w:val="00730195"/>
    <w:rsid w:val="00732060"/>
    <w:rsid w:val="0076197B"/>
    <w:rsid w:val="00796502"/>
    <w:rsid w:val="007B666A"/>
    <w:rsid w:val="0081546E"/>
    <w:rsid w:val="008A25D5"/>
    <w:rsid w:val="008B4D9F"/>
    <w:rsid w:val="008D78F2"/>
    <w:rsid w:val="0090548D"/>
    <w:rsid w:val="00966BCB"/>
    <w:rsid w:val="009705FC"/>
    <w:rsid w:val="00994691"/>
    <w:rsid w:val="009A549C"/>
    <w:rsid w:val="009B183F"/>
    <w:rsid w:val="009B18C7"/>
    <w:rsid w:val="009C51A9"/>
    <w:rsid w:val="00A10282"/>
    <w:rsid w:val="00AC22FD"/>
    <w:rsid w:val="00AD2E4E"/>
    <w:rsid w:val="00AD55C8"/>
    <w:rsid w:val="00B2271B"/>
    <w:rsid w:val="00B730BD"/>
    <w:rsid w:val="00BE2591"/>
    <w:rsid w:val="00BE367D"/>
    <w:rsid w:val="00BF36FA"/>
    <w:rsid w:val="00C010CC"/>
    <w:rsid w:val="00C160B0"/>
    <w:rsid w:val="00C20A4F"/>
    <w:rsid w:val="00C459BD"/>
    <w:rsid w:val="00C5037F"/>
    <w:rsid w:val="00C85D47"/>
    <w:rsid w:val="00CA5445"/>
    <w:rsid w:val="00CB34AA"/>
    <w:rsid w:val="00CC530B"/>
    <w:rsid w:val="00CD7374"/>
    <w:rsid w:val="00CE7478"/>
    <w:rsid w:val="00CF0DD9"/>
    <w:rsid w:val="00D239EC"/>
    <w:rsid w:val="00D36C4A"/>
    <w:rsid w:val="00D40A3C"/>
    <w:rsid w:val="00D530FA"/>
    <w:rsid w:val="00D70766"/>
    <w:rsid w:val="00D7078A"/>
    <w:rsid w:val="00D76509"/>
    <w:rsid w:val="00D9030A"/>
    <w:rsid w:val="00DB5514"/>
    <w:rsid w:val="00DC44DC"/>
    <w:rsid w:val="00DD2D15"/>
    <w:rsid w:val="00E27847"/>
    <w:rsid w:val="00E503EA"/>
    <w:rsid w:val="00E60556"/>
    <w:rsid w:val="00E60F49"/>
    <w:rsid w:val="00E61EE8"/>
    <w:rsid w:val="00E664F7"/>
    <w:rsid w:val="00E708EC"/>
    <w:rsid w:val="00E75FB8"/>
    <w:rsid w:val="00E83200"/>
    <w:rsid w:val="00E85444"/>
    <w:rsid w:val="00EC3F89"/>
    <w:rsid w:val="00ED13F6"/>
    <w:rsid w:val="00ED476A"/>
    <w:rsid w:val="00EE3504"/>
    <w:rsid w:val="00F04E29"/>
    <w:rsid w:val="00F563C9"/>
    <w:rsid w:val="00F72BF7"/>
    <w:rsid w:val="00F84F86"/>
    <w:rsid w:val="00F87FF6"/>
    <w:rsid w:val="00FF4959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8C06"/>
  <w15:chartTrackingRefBased/>
  <w15:docId w15:val="{56A696CF-9E04-4E31-AC4D-97C62AEA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0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4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6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6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7</Pages>
  <Words>9877</Words>
  <Characters>56300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vbuylov</dc:creator>
  <cp:keywords/>
  <dc:description/>
  <cp:lastModifiedBy>Калитина Виктория Михайловна</cp:lastModifiedBy>
  <cp:revision>46</cp:revision>
  <cp:lastPrinted>2023-12-22T12:42:00Z</cp:lastPrinted>
  <dcterms:created xsi:type="dcterms:W3CDTF">2023-12-21T05:13:00Z</dcterms:created>
  <dcterms:modified xsi:type="dcterms:W3CDTF">2024-04-16T10:12:00Z</dcterms:modified>
</cp:coreProperties>
</file>