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9F0" w:rsidRPr="00AE4473" w:rsidRDefault="00F139F0" w:rsidP="00AE447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0303" w:rsidRPr="00880901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0901">
        <w:rPr>
          <w:rFonts w:ascii="Times New Roman" w:hAnsi="Times New Roman" w:cs="Times New Roman"/>
          <w:b/>
          <w:sz w:val="27"/>
          <w:szCs w:val="27"/>
        </w:rPr>
        <w:t>Справка</w:t>
      </w:r>
    </w:p>
    <w:p w:rsidR="00BE616B" w:rsidRPr="00880901" w:rsidRDefault="005D0715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80901">
        <w:rPr>
          <w:rFonts w:ascii="Times New Roman" w:hAnsi="Times New Roman" w:cs="Times New Roman"/>
          <w:b/>
          <w:sz w:val="27"/>
          <w:szCs w:val="27"/>
        </w:rPr>
        <w:t xml:space="preserve">по рассмотрению 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 xml:space="preserve">обращений граждан </w:t>
      </w:r>
      <w:r w:rsidR="00AE74E9" w:rsidRPr="00880901"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>20</w:t>
      </w:r>
      <w:r w:rsidR="00C17EDB" w:rsidRPr="00880901">
        <w:rPr>
          <w:rFonts w:ascii="Times New Roman" w:hAnsi="Times New Roman" w:cs="Times New Roman"/>
          <w:b/>
          <w:sz w:val="27"/>
          <w:szCs w:val="27"/>
        </w:rPr>
        <w:t>2</w:t>
      </w:r>
      <w:r w:rsidR="00B166F6">
        <w:rPr>
          <w:rFonts w:ascii="Times New Roman" w:hAnsi="Times New Roman" w:cs="Times New Roman"/>
          <w:b/>
          <w:sz w:val="27"/>
          <w:szCs w:val="27"/>
        </w:rPr>
        <w:t>2</w:t>
      </w:r>
      <w:r w:rsidR="00500303" w:rsidRPr="00880901">
        <w:rPr>
          <w:rFonts w:ascii="Times New Roman" w:hAnsi="Times New Roman" w:cs="Times New Roman"/>
          <w:b/>
          <w:sz w:val="27"/>
          <w:szCs w:val="27"/>
        </w:rPr>
        <w:t xml:space="preserve"> год</w:t>
      </w:r>
    </w:p>
    <w:p w:rsidR="00500303" w:rsidRPr="009C70E5" w:rsidRDefault="00500303" w:rsidP="005003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7"/>
        </w:rPr>
      </w:pPr>
    </w:p>
    <w:p w:rsidR="00230901" w:rsidRDefault="00D6387C" w:rsidP="00564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По состоянию на </w:t>
      </w:r>
      <w:r w:rsidR="00633CE0" w:rsidRPr="00880901">
        <w:rPr>
          <w:rFonts w:ascii="Times New Roman" w:hAnsi="Times New Roman" w:cs="Times New Roman"/>
          <w:sz w:val="27"/>
          <w:szCs w:val="27"/>
        </w:rPr>
        <w:t>3</w:t>
      </w:r>
      <w:r w:rsidR="00F269BD">
        <w:rPr>
          <w:rFonts w:ascii="Times New Roman" w:hAnsi="Times New Roman" w:cs="Times New Roman"/>
          <w:sz w:val="27"/>
          <w:szCs w:val="27"/>
        </w:rPr>
        <w:t>1</w:t>
      </w:r>
      <w:r w:rsidRPr="00880901">
        <w:rPr>
          <w:rFonts w:ascii="Times New Roman" w:hAnsi="Times New Roman" w:cs="Times New Roman"/>
          <w:sz w:val="27"/>
          <w:szCs w:val="27"/>
        </w:rPr>
        <w:t>.</w:t>
      </w:r>
      <w:r w:rsidR="00C2739B" w:rsidRPr="00880901">
        <w:rPr>
          <w:rFonts w:ascii="Times New Roman" w:hAnsi="Times New Roman" w:cs="Times New Roman"/>
          <w:sz w:val="27"/>
          <w:szCs w:val="27"/>
        </w:rPr>
        <w:t>1</w:t>
      </w:r>
      <w:r w:rsidR="00B4715A" w:rsidRPr="00880901">
        <w:rPr>
          <w:rFonts w:ascii="Times New Roman" w:hAnsi="Times New Roman" w:cs="Times New Roman"/>
          <w:sz w:val="27"/>
          <w:szCs w:val="27"/>
        </w:rPr>
        <w:t>2</w:t>
      </w:r>
      <w:r w:rsidR="0044768C" w:rsidRPr="00880901">
        <w:rPr>
          <w:rFonts w:ascii="Times New Roman" w:hAnsi="Times New Roman" w:cs="Times New Roman"/>
          <w:sz w:val="27"/>
          <w:szCs w:val="27"/>
        </w:rPr>
        <w:t>.20</w:t>
      </w:r>
      <w:r w:rsidR="00C17EDB" w:rsidRPr="00880901">
        <w:rPr>
          <w:rFonts w:ascii="Times New Roman" w:hAnsi="Times New Roman" w:cs="Times New Roman"/>
          <w:sz w:val="27"/>
          <w:szCs w:val="27"/>
        </w:rPr>
        <w:t>2</w:t>
      </w:r>
      <w:r w:rsidR="00B166F6">
        <w:rPr>
          <w:rFonts w:ascii="Times New Roman" w:hAnsi="Times New Roman" w:cs="Times New Roman"/>
          <w:sz w:val="27"/>
          <w:szCs w:val="27"/>
        </w:rPr>
        <w:t>2</w:t>
      </w:r>
      <w:r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года </w:t>
      </w:r>
      <w:r w:rsidR="002B55A4" w:rsidRPr="00880901">
        <w:rPr>
          <w:rFonts w:ascii="Times New Roman" w:hAnsi="Times New Roman" w:cs="Times New Roman"/>
          <w:sz w:val="27"/>
          <w:szCs w:val="27"/>
        </w:rPr>
        <w:t xml:space="preserve">за отчетный год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в службу по тарифам Астраханской области </w:t>
      </w:r>
      <w:r w:rsidR="000163CC" w:rsidRPr="00880901">
        <w:rPr>
          <w:rFonts w:ascii="Times New Roman" w:hAnsi="Times New Roman" w:cs="Times New Roman"/>
          <w:sz w:val="27"/>
          <w:szCs w:val="27"/>
        </w:rPr>
        <w:t xml:space="preserve">(далее - Служба) </w:t>
      </w:r>
      <w:r w:rsidR="00230901" w:rsidRPr="00880901">
        <w:rPr>
          <w:rFonts w:ascii="Times New Roman" w:hAnsi="Times New Roman" w:cs="Times New Roman"/>
          <w:sz w:val="27"/>
          <w:szCs w:val="27"/>
        </w:rPr>
        <w:t xml:space="preserve">поступило </w:t>
      </w:r>
      <w:r w:rsidR="008665B8">
        <w:rPr>
          <w:rFonts w:ascii="Times New Roman" w:hAnsi="Times New Roman" w:cs="Times New Roman"/>
          <w:sz w:val="27"/>
          <w:szCs w:val="27"/>
        </w:rPr>
        <w:t>114</w:t>
      </w:r>
      <w:r w:rsidR="00226AC7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E10762" w:rsidRPr="00880901">
        <w:rPr>
          <w:rFonts w:ascii="Times New Roman" w:hAnsi="Times New Roman" w:cs="Times New Roman"/>
          <w:sz w:val="27"/>
          <w:szCs w:val="27"/>
        </w:rPr>
        <w:t xml:space="preserve">письменных </w:t>
      </w:r>
      <w:r w:rsidR="00226AC7" w:rsidRPr="00880901">
        <w:rPr>
          <w:rFonts w:ascii="Times New Roman" w:hAnsi="Times New Roman" w:cs="Times New Roman"/>
          <w:sz w:val="27"/>
          <w:szCs w:val="27"/>
        </w:rPr>
        <w:t>обращени</w:t>
      </w:r>
      <w:r w:rsidR="00F458D8">
        <w:rPr>
          <w:rFonts w:ascii="Times New Roman" w:hAnsi="Times New Roman" w:cs="Times New Roman"/>
          <w:sz w:val="27"/>
          <w:szCs w:val="27"/>
        </w:rPr>
        <w:t>й</w:t>
      </w:r>
      <w:r w:rsidR="002351D3" w:rsidRPr="00880901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="0056418D" w:rsidRPr="00880901">
        <w:rPr>
          <w:rFonts w:ascii="Times New Roman" w:hAnsi="Times New Roman" w:cs="Times New Roman"/>
          <w:sz w:val="27"/>
          <w:szCs w:val="27"/>
        </w:rPr>
        <w:t>,</w:t>
      </w:r>
      <w:r w:rsidR="00E10762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56418D" w:rsidRPr="00880901">
        <w:rPr>
          <w:rFonts w:ascii="Times New Roman" w:hAnsi="Times New Roman" w:cs="Times New Roman"/>
          <w:sz w:val="27"/>
          <w:szCs w:val="27"/>
        </w:rPr>
        <w:t xml:space="preserve">в том числе </w:t>
      </w:r>
      <w:r w:rsidR="008665B8">
        <w:rPr>
          <w:rFonts w:ascii="Times New Roman" w:hAnsi="Times New Roman" w:cs="Times New Roman"/>
          <w:sz w:val="27"/>
          <w:szCs w:val="27"/>
        </w:rPr>
        <w:t>1</w:t>
      </w:r>
      <w:r w:rsidR="0056418D" w:rsidRPr="00880901">
        <w:rPr>
          <w:rFonts w:ascii="Times New Roman" w:hAnsi="Times New Roman" w:cs="Times New Roman"/>
          <w:sz w:val="27"/>
          <w:szCs w:val="27"/>
        </w:rPr>
        <w:t xml:space="preserve"> обращени</w:t>
      </w:r>
      <w:r w:rsidR="009B4646">
        <w:rPr>
          <w:rFonts w:ascii="Times New Roman" w:hAnsi="Times New Roman" w:cs="Times New Roman"/>
          <w:sz w:val="27"/>
          <w:szCs w:val="27"/>
        </w:rPr>
        <w:t>е</w:t>
      </w:r>
      <w:r w:rsidR="0056418D" w:rsidRPr="00880901">
        <w:rPr>
          <w:rFonts w:ascii="Times New Roman" w:hAnsi="Times New Roman" w:cs="Times New Roman"/>
          <w:sz w:val="27"/>
          <w:szCs w:val="27"/>
        </w:rPr>
        <w:t xml:space="preserve"> поступило через систему обработки сообщений и обращений граждан «ОНФ. Помощь».</w:t>
      </w:r>
    </w:p>
    <w:p w:rsidR="009B4646" w:rsidRPr="00880901" w:rsidRDefault="009B4646" w:rsidP="005641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Кроме того</w:t>
      </w:r>
      <w:r w:rsidR="008B3D54">
        <w:rPr>
          <w:rFonts w:ascii="Times New Roman" w:hAnsi="Times New Roman" w:cs="Times New Roman"/>
          <w:sz w:val="27"/>
          <w:szCs w:val="27"/>
        </w:rPr>
        <w:t xml:space="preserve">, Службой </w:t>
      </w:r>
      <w:r>
        <w:rPr>
          <w:rFonts w:ascii="Times New Roman" w:hAnsi="Times New Roman" w:cs="Times New Roman"/>
          <w:sz w:val="27"/>
          <w:szCs w:val="27"/>
        </w:rPr>
        <w:t>были рассмотрены и даны ответы гражданам по 7 обращениям</w:t>
      </w:r>
      <w:r w:rsidR="00E57F6B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 xml:space="preserve"> поступившим в ходе прямой линии с губернатором Астраханской области Бабушкиным И. Ю., которая состоялась 19.12.2022 года. </w:t>
      </w:r>
    </w:p>
    <w:p w:rsidR="00141531" w:rsidRPr="00880901" w:rsidRDefault="00241BC3" w:rsidP="00141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>По сравнению с предшествующим годом в 20</w:t>
      </w:r>
      <w:r w:rsidR="00C17EDB" w:rsidRPr="00880901">
        <w:rPr>
          <w:rFonts w:ascii="Times New Roman" w:hAnsi="Times New Roman" w:cs="Times New Roman"/>
          <w:sz w:val="27"/>
          <w:szCs w:val="27"/>
        </w:rPr>
        <w:t>2</w:t>
      </w:r>
      <w:r w:rsidR="00B166F6">
        <w:rPr>
          <w:rFonts w:ascii="Times New Roman" w:hAnsi="Times New Roman" w:cs="Times New Roman"/>
          <w:sz w:val="27"/>
          <w:szCs w:val="27"/>
        </w:rPr>
        <w:t>2</w:t>
      </w:r>
      <w:r w:rsidRPr="00880901">
        <w:rPr>
          <w:rFonts w:ascii="Times New Roman" w:hAnsi="Times New Roman" w:cs="Times New Roman"/>
          <w:sz w:val="27"/>
          <w:szCs w:val="27"/>
        </w:rPr>
        <w:t xml:space="preserve"> году </w:t>
      </w:r>
      <w:r w:rsidR="00662ACD" w:rsidRPr="00880901">
        <w:rPr>
          <w:rFonts w:ascii="Times New Roman" w:hAnsi="Times New Roman" w:cs="Times New Roman"/>
          <w:sz w:val="27"/>
          <w:szCs w:val="27"/>
        </w:rPr>
        <w:t>количеств</w:t>
      </w:r>
      <w:r w:rsidRPr="00880901">
        <w:rPr>
          <w:rFonts w:ascii="Times New Roman" w:hAnsi="Times New Roman" w:cs="Times New Roman"/>
          <w:sz w:val="27"/>
          <w:szCs w:val="27"/>
        </w:rPr>
        <w:t>о</w:t>
      </w:r>
      <w:r w:rsidR="00662ACD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Pr="00880901">
        <w:rPr>
          <w:rFonts w:ascii="Times New Roman" w:hAnsi="Times New Roman" w:cs="Times New Roman"/>
          <w:sz w:val="27"/>
          <w:szCs w:val="27"/>
        </w:rPr>
        <w:t xml:space="preserve">поступивших в Службу </w:t>
      </w:r>
      <w:r w:rsidR="00662ACD" w:rsidRPr="00880901">
        <w:rPr>
          <w:rFonts w:ascii="Times New Roman" w:hAnsi="Times New Roman" w:cs="Times New Roman"/>
          <w:sz w:val="27"/>
          <w:szCs w:val="27"/>
        </w:rPr>
        <w:t xml:space="preserve">обращений </w:t>
      </w:r>
      <w:r w:rsidR="00E57F6B">
        <w:rPr>
          <w:rFonts w:ascii="Times New Roman" w:hAnsi="Times New Roman" w:cs="Times New Roman"/>
          <w:sz w:val="27"/>
          <w:szCs w:val="27"/>
        </w:rPr>
        <w:t>снизилось</w:t>
      </w:r>
      <w:r w:rsidRPr="00880901">
        <w:rPr>
          <w:rFonts w:ascii="Times New Roman" w:hAnsi="Times New Roman" w:cs="Times New Roman"/>
          <w:sz w:val="27"/>
          <w:szCs w:val="27"/>
        </w:rPr>
        <w:t xml:space="preserve"> на</w:t>
      </w:r>
      <w:r w:rsidR="00662ACD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9B4646">
        <w:rPr>
          <w:rFonts w:ascii="Times New Roman" w:hAnsi="Times New Roman" w:cs="Times New Roman"/>
          <w:sz w:val="27"/>
          <w:szCs w:val="27"/>
        </w:rPr>
        <w:t>67,3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662ACD" w:rsidRPr="00880901">
        <w:rPr>
          <w:rFonts w:ascii="Times New Roman" w:hAnsi="Times New Roman" w:cs="Times New Roman"/>
          <w:sz w:val="27"/>
          <w:szCs w:val="27"/>
        </w:rPr>
        <w:t>%.</w:t>
      </w:r>
      <w:r w:rsidR="0014153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B55A4" w:rsidRPr="00880901" w:rsidRDefault="002B55A4" w:rsidP="001F2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>Основными вопросами, содержащимися в обращениях граждан, являются:</w:t>
      </w:r>
    </w:p>
    <w:p w:rsidR="0056418D" w:rsidRPr="0056418D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6418D">
        <w:rPr>
          <w:rFonts w:ascii="Times New Roman" w:eastAsia="Times New Roman" w:hAnsi="Times New Roman" w:cs="Times New Roman"/>
          <w:sz w:val="27"/>
          <w:szCs w:val="27"/>
        </w:rPr>
        <w:t>повышение платы за коммунальные услуги;</w:t>
      </w:r>
    </w:p>
    <w:p w:rsidR="0056418D" w:rsidRPr="0056418D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6418D">
        <w:rPr>
          <w:rFonts w:ascii="Times New Roman" w:eastAsia="Times New Roman" w:hAnsi="Times New Roman" w:cs="Times New Roman"/>
          <w:sz w:val="27"/>
          <w:szCs w:val="27"/>
        </w:rPr>
        <w:t>повышение тарифов на коммунальные ресурсы;</w:t>
      </w:r>
    </w:p>
    <w:p w:rsidR="0056418D" w:rsidRPr="0056418D" w:rsidRDefault="0056418D" w:rsidP="0056418D">
      <w:pPr>
        <w:numPr>
          <w:ilvl w:val="0"/>
          <w:numId w:val="1"/>
        </w:numPr>
        <w:tabs>
          <w:tab w:val="left" w:pos="851"/>
          <w:tab w:val="left" w:pos="1134"/>
        </w:tabs>
        <w:spacing w:after="0"/>
        <w:ind w:left="0"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6418D">
        <w:rPr>
          <w:rFonts w:ascii="Times New Roman" w:eastAsia="Times New Roman" w:hAnsi="Times New Roman" w:cs="Times New Roman"/>
          <w:sz w:val="27"/>
          <w:szCs w:val="27"/>
        </w:rPr>
        <w:t>стоимость тарифов на холодное водоснабжение и водоотведение;</w:t>
      </w:r>
    </w:p>
    <w:p w:rsidR="0056418D" w:rsidRPr="0056418D" w:rsidRDefault="0056418D" w:rsidP="0056418D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56418D">
        <w:rPr>
          <w:rFonts w:ascii="Times New Roman" w:eastAsia="Calibri" w:hAnsi="Times New Roman" w:cs="Times New Roman"/>
          <w:sz w:val="27"/>
          <w:szCs w:val="27"/>
          <w:lang w:eastAsia="en-US"/>
        </w:rPr>
        <w:t>правомерность применения тарифов на оплату электроэнергии.</w:t>
      </w:r>
    </w:p>
    <w:p w:rsidR="00B74174" w:rsidRPr="00880901" w:rsidRDefault="00B74174" w:rsidP="001F29A1">
      <w:pPr>
        <w:pStyle w:val="a7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В случае если решение поставленных в обращении вопросов не относится к компетенции Службы, копия обращения в установленные сроки направляется в уполномоченные органы. </w:t>
      </w:r>
    </w:p>
    <w:p w:rsidR="00716AFE" w:rsidRPr="00880901" w:rsidRDefault="00B55A23" w:rsidP="0056418D">
      <w:pPr>
        <w:pStyle w:val="a7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Из общего числа поступивших </w:t>
      </w:r>
      <w:r w:rsidR="002B55A4" w:rsidRPr="00880901">
        <w:rPr>
          <w:rFonts w:ascii="Times New Roman" w:hAnsi="Times New Roman" w:cs="Times New Roman"/>
          <w:sz w:val="27"/>
          <w:szCs w:val="27"/>
        </w:rPr>
        <w:t>в 20</w:t>
      </w:r>
      <w:r w:rsidR="001848A5" w:rsidRPr="00880901">
        <w:rPr>
          <w:rFonts w:ascii="Times New Roman" w:hAnsi="Times New Roman" w:cs="Times New Roman"/>
          <w:sz w:val="27"/>
          <w:szCs w:val="27"/>
        </w:rPr>
        <w:t>2</w:t>
      </w:r>
      <w:r w:rsidR="008665B8">
        <w:rPr>
          <w:rFonts w:ascii="Times New Roman" w:hAnsi="Times New Roman" w:cs="Times New Roman"/>
          <w:sz w:val="27"/>
          <w:szCs w:val="27"/>
        </w:rPr>
        <w:t>2</w:t>
      </w:r>
      <w:r w:rsidR="002B55A4" w:rsidRPr="00880901">
        <w:rPr>
          <w:rFonts w:ascii="Times New Roman" w:hAnsi="Times New Roman" w:cs="Times New Roman"/>
          <w:sz w:val="27"/>
          <w:szCs w:val="27"/>
        </w:rPr>
        <w:t xml:space="preserve"> году </w:t>
      </w:r>
      <w:r w:rsidRPr="00880901">
        <w:rPr>
          <w:rFonts w:ascii="Times New Roman" w:hAnsi="Times New Roman" w:cs="Times New Roman"/>
          <w:sz w:val="27"/>
          <w:szCs w:val="27"/>
        </w:rPr>
        <w:t>обращений:</w:t>
      </w:r>
    </w:p>
    <w:p w:rsidR="009B4646" w:rsidRPr="009B4646" w:rsidRDefault="00B55A23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9B4646" w:rsidRPr="009B4646">
        <w:rPr>
          <w:rFonts w:ascii="Times New Roman" w:hAnsi="Times New Roman" w:cs="Times New Roman"/>
          <w:sz w:val="27"/>
          <w:szCs w:val="27"/>
        </w:rPr>
        <w:t>4 обращения рассмотрено на личном приеме граждан;</w:t>
      </w:r>
    </w:p>
    <w:p w:rsidR="00B55A23" w:rsidRPr="00880901" w:rsidRDefault="008665B8" w:rsidP="001F29A1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114</w:t>
      </w:r>
      <w:r w:rsidR="00B55A23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письменных </w:t>
      </w:r>
      <w:r w:rsidR="00B55A23" w:rsidRPr="00880901">
        <w:rPr>
          <w:rFonts w:ascii="Times New Roman" w:hAnsi="Times New Roman" w:cs="Times New Roman"/>
          <w:sz w:val="27"/>
          <w:szCs w:val="27"/>
        </w:rPr>
        <w:t>обращени</w:t>
      </w:r>
      <w:r w:rsidR="00DD5716" w:rsidRPr="00880901">
        <w:rPr>
          <w:rFonts w:ascii="Times New Roman" w:hAnsi="Times New Roman" w:cs="Times New Roman"/>
          <w:sz w:val="27"/>
          <w:szCs w:val="27"/>
        </w:rPr>
        <w:t>й</w:t>
      </w:r>
      <w:r w:rsidR="00B55A23" w:rsidRPr="00880901">
        <w:rPr>
          <w:rFonts w:ascii="Times New Roman" w:hAnsi="Times New Roman" w:cs="Times New Roman"/>
          <w:sz w:val="27"/>
          <w:szCs w:val="27"/>
        </w:rPr>
        <w:t xml:space="preserve"> рассмотрены Службой</w:t>
      </w:r>
      <w:r w:rsidR="00050811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(из них </w:t>
      </w:r>
      <w:r>
        <w:rPr>
          <w:rFonts w:ascii="Times New Roman" w:hAnsi="Times New Roman" w:cs="Times New Roman"/>
          <w:sz w:val="27"/>
          <w:szCs w:val="27"/>
        </w:rPr>
        <w:t>1</w:t>
      </w:r>
      <w:r w:rsidR="00E57F6B">
        <w:rPr>
          <w:rFonts w:ascii="Times New Roman" w:hAnsi="Times New Roman" w:cs="Times New Roman"/>
          <w:sz w:val="27"/>
          <w:szCs w:val="27"/>
        </w:rPr>
        <w:t>3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16AFE" w:rsidRPr="00880901">
        <w:rPr>
          <w:rFonts w:ascii="Times New Roman" w:hAnsi="Times New Roman" w:cs="Times New Roman"/>
          <w:sz w:val="27"/>
          <w:szCs w:val="27"/>
        </w:rPr>
        <w:t>обращений, поступивших в декабре 20</w:t>
      </w:r>
      <w:r w:rsidR="001848A5" w:rsidRPr="00880901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>2</w:t>
      </w:r>
      <w:r w:rsidR="00716AFE" w:rsidRPr="00880901">
        <w:rPr>
          <w:rFonts w:ascii="Times New Roman" w:hAnsi="Times New Roman" w:cs="Times New Roman"/>
          <w:sz w:val="27"/>
          <w:szCs w:val="27"/>
        </w:rPr>
        <w:t xml:space="preserve"> года)</w:t>
      </w:r>
      <w:r w:rsidR="00B55A23" w:rsidRPr="00880901">
        <w:rPr>
          <w:rFonts w:ascii="Times New Roman" w:hAnsi="Times New Roman" w:cs="Times New Roman"/>
          <w:sz w:val="27"/>
          <w:szCs w:val="27"/>
        </w:rPr>
        <w:t>, подготовлены и направлены ответы,</w:t>
      </w:r>
      <w:r w:rsidR="00050811" w:rsidRPr="00880901">
        <w:rPr>
          <w:rFonts w:ascii="Times New Roman" w:hAnsi="Times New Roman" w:cs="Times New Roman"/>
          <w:sz w:val="27"/>
          <w:szCs w:val="27"/>
        </w:rPr>
        <w:t xml:space="preserve"> </w:t>
      </w:r>
      <w:r w:rsidR="00B55A23" w:rsidRPr="00880901">
        <w:rPr>
          <w:rFonts w:ascii="Times New Roman" w:hAnsi="Times New Roman" w:cs="Times New Roman"/>
          <w:sz w:val="27"/>
          <w:szCs w:val="27"/>
        </w:rPr>
        <w:t xml:space="preserve">осуществлено перенаправление в уполномоченные органы. </w:t>
      </w:r>
    </w:p>
    <w:p w:rsidR="00AD6C2E" w:rsidRPr="00880901" w:rsidRDefault="00AD6C2E" w:rsidP="001F2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80901">
        <w:rPr>
          <w:rFonts w:ascii="Times New Roman" w:hAnsi="Times New Roman" w:cs="Times New Roman"/>
          <w:sz w:val="27"/>
          <w:szCs w:val="27"/>
        </w:rPr>
        <w:t>В целях полного и всестороннего информирования населения по вопросам государственного регулирования цен (тарифов), регулирование которых отнесено к компетенции субъектов Российской Федерации, Служба размещает актуальную информацию на официальном сайте (http://www.tarif</w:t>
      </w:r>
      <w:r w:rsidR="00F269BD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F269BD">
        <w:rPr>
          <w:rFonts w:ascii="Times New Roman" w:hAnsi="Times New Roman" w:cs="Times New Roman"/>
          <w:sz w:val="27"/>
          <w:szCs w:val="27"/>
          <w:lang w:val="en-US"/>
        </w:rPr>
        <w:t>astrobl</w:t>
      </w:r>
      <w:proofErr w:type="spellEnd"/>
      <w:r w:rsidRPr="00880901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Pr="00880901">
        <w:rPr>
          <w:rFonts w:ascii="Times New Roman" w:hAnsi="Times New Roman" w:cs="Times New Roman"/>
          <w:sz w:val="27"/>
          <w:szCs w:val="27"/>
        </w:rPr>
        <w:t>ru</w:t>
      </w:r>
      <w:proofErr w:type="spellEnd"/>
      <w:r w:rsidR="00F269BD" w:rsidRPr="00F269BD">
        <w:rPr>
          <w:rFonts w:ascii="Times New Roman" w:hAnsi="Times New Roman" w:cs="Times New Roman"/>
          <w:sz w:val="27"/>
          <w:szCs w:val="27"/>
        </w:rPr>
        <w:t>/</w:t>
      </w:r>
      <w:r w:rsidRPr="00880901">
        <w:rPr>
          <w:rFonts w:ascii="Times New Roman" w:hAnsi="Times New Roman" w:cs="Times New Roman"/>
          <w:sz w:val="27"/>
          <w:szCs w:val="27"/>
        </w:rPr>
        <w:t xml:space="preserve">) и взаимодействует со средствами массовой информации. </w:t>
      </w:r>
    </w:p>
    <w:p w:rsidR="00752303" w:rsidRPr="009C70E5" w:rsidRDefault="00752303" w:rsidP="00500303">
      <w:pPr>
        <w:spacing w:after="0" w:line="240" w:lineRule="auto"/>
        <w:rPr>
          <w:rFonts w:ascii="Times New Roman" w:hAnsi="Times New Roman" w:cs="Times New Roman"/>
          <w:sz w:val="16"/>
          <w:szCs w:val="27"/>
        </w:rPr>
      </w:pPr>
    </w:p>
    <w:p w:rsidR="00032894" w:rsidRPr="00AE4473" w:rsidRDefault="00032894" w:rsidP="00500303">
      <w:pPr>
        <w:spacing w:after="0" w:line="240" w:lineRule="auto"/>
        <w:rPr>
          <w:rFonts w:ascii="Times New Roman" w:hAnsi="Times New Roman" w:cs="Times New Roman"/>
          <w:sz w:val="28"/>
          <w:szCs w:val="27"/>
        </w:rPr>
      </w:pPr>
      <w:bookmarkStart w:id="0" w:name="_GoBack"/>
      <w:bookmarkEnd w:id="0"/>
    </w:p>
    <w:sectPr w:rsidR="00032894" w:rsidRPr="00AE4473" w:rsidSect="00FB6C13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31AD"/>
    <w:multiLevelType w:val="hybridMultilevel"/>
    <w:tmpl w:val="D438E484"/>
    <w:lvl w:ilvl="0" w:tplc="6D363DA2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B31F45"/>
    <w:multiLevelType w:val="hybridMultilevel"/>
    <w:tmpl w:val="CA0E1AB6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8C94B5B6"/>
    <w:lvl w:ilvl="0" w:tplc="53A0931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E38333B"/>
    <w:multiLevelType w:val="hybridMultilevel"/>
    <w:tmpl w:val="53DC6F38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0200A7"/>
    <w:multiLevelType w:val="hybridMultilevel"/>
    <w:tmpl w:val="49FA4970"/>
    <w:lvl w:ilvl="0" w:tplc="6D363DA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0303"/>
    <w:rsid w:val="000035DE"/>
    <w:rsid w:val="000054EA"/>
    <w:rsid w:val="00005A44"/>
    <w:rsid w:val="00012E82"/>
    <w:rsid w:val="00013510"/>
    <w:rsid w:val="000163CC"/>
    <w:rsid w:val="00030521"/>
    <w:rsid w:val="00031E14"/>
    <w:rsid w:val="00032894"/>
    <w:rsid w:val="0003406A"/>
    <w:rsid w:val="00050811"/>
    <w:rsid w:val="000571A0"/>
    <w:rsid w:val="00065925"/>
    <w:rsid w:val="00066162"/>
    <w:rsid w:val="00067792"/>
    <w:rsid w:val="000774CC"/>
    <w:rsid w:val="00087257"/>
    <w:rsid w:val="00091CCD"/>
    <w:rsid w:val="000A30BF"/>
    <w:rsid w:val="000B05C5"/>
    <w:rsid w:val="000B7615"/>
    <w:rsid w:val="000C5C8A"/>
    <w:rsid w:val="000D176D"/>
    <w:rsid w:val="000E5ADB"/>
    <w:rsid w:val="000F5E37"/>
    <w:rsid w:val="0011119B"/>
    <w:rsid w:val="00117032"/>
    <w:rsid w:val="001236B9"/>
    <w:rsid w:val="00127867"/>
    <w:rsid w:val="00141531"/>
    <w:rsid w:val="001424FF"/>
    <w:rsid w:val="00143A6E"/>
    <w:rsid w:val="0014704A"/>
    <w:rsid w:val="00171B44"/>
    <w:rsid w:val="00173BA2"/>
    <w:rsid w:val="00173CEA"/>
    <w:rsid w:val="001749BA"/>
    <w:rsid w:val="00183EAB"/>
    <w:rsid w:val="001848A5"/>
    <w:rsid w:val="00184B98"/>
    <w:rsid w:val="001A196D"/>
    <w:rsid w:val="001C17DA"/>
    <w:rsid w:val="001E52EA"/>
    <w:rsid w:val="001F29A1"/>
    <w:rsid w:val="001F42F2"/>
    <w:rsid w:val="002059A7"/>
    <w:rsid w:val="00213023"/>
    <w:rsid w:val="00222654"/>
    <w:rsid w:val="00226AC7"/>
    <w:rsid w:val="00230901"/>
    <w:rsid w:val="00231A34"/>
    <w:rsid w:val="00232002"/>
    <w:rsid w:val="0023222E"/>
    <w:rsid w:val="002322D7"/>
    <w:rsid w:val="002351D3"/>
    <w:rsid w:val="00241BC3"/>
    <w:rsid w:val="0025258A"/>
    <w:rsid w:val="002620A1"/>
    <w:rsid w:val="00263C0E"/>
    <w:rsid w:val="002664B4"/>
    <w:rsid w:val="00276B64"/>
    <w:rsid w:val="002778F4"/>
    <w:rsid w:val="002816CF"/>
    <w:rsid w:val="00282FFF"/>
    <w:rsid w:val="00291501"/>
    <w:rsid w:val="002A4FCF"/>
    <w:rsid w:val="002A5CA8"/>
    <w:rsid w:val="002A74B5"/>
    <w:rsid w:val="002B4598"/>
    <w:rsid w:val="002B55A4"/>
    <w:rsid w:val="002E1C09"/>
    <w:rsid w:val="002E6006"/>
    <w:rsid w:val="002F0070"/>
    <w:rsid w:val="00301694"/>
    <w:rsid w:val="003079FE"/>
    <w:rsid w:val="003152FF"/>
    <w:rsid w:val="00327B96"/>
    <w:rsid w:val="00335AB5"/>
    <w:rsid w:val="00356445"/>
    <w:rsid w:val="00383933"/>
    <w:rsid w:val="00394057"/>
    <w:rsid w:val="00395FBD"/>
    <w:rsid w:val="003C3199"/>
    <w:rsid w:val="003C6410"/>
    <w:rsid w:val="003C6AD4"/>
    <w:rsid w:val="003D00EF"/>
    <w:rsid w:val="003D4EDE"/>
    <w:rsid w:val="003E1559"/>
    <w:rsid w:val="003E7E30"/>
    <w:rsid w:val="004024D6"/>
    <w:rsid w:val="004046E2"/>
    <w:rsid w:val="0041218D"/>
    <w:rsid w:val="00415E94"/>
    <w:rsid w:val="004209E1"/>
    <w:rsid w:val="00425A5E"/>
    <w:rsid w:val="00434078"/>
    <w:rsid w:val="0044681A"/>
    <w:rsid w:val="0044768C"/>
    <w:rsid w:val="00467EB3"/>
    <w:rsid w:val="0048486E"/>
    <w:rsid w:val="004857AE"/>
    <w:rsid w:val="00485984"/>
    <w:rsid w:val="004948FF"/>
    <w:rsid w:val="004951E6"/>
    <w:rsid w:val="004A38B0"/>
    <w:rsid w:val="004A46AD"/>
    <w:rsid w:val="004A47C8"/>
    <w:rsid w:val="004A79EF"/>
    <w:rsid w:val="00500303"/>
    <w:rsid w:val="005005C0"/>
    <w:rsid w:val="0051158E"/>
    <w:rsid w:val="00511FCA"/>
    <w:rsid w:val="00522CB9"/>
    <w:rsid w:val="00527917"/>
    <w:rsid w:val="005400D5"/>
    <w:rsid w:val="00544A0D"/>
    <w:rsid w:val="00546DAB"/>
    <w:rsid w:val="00547BB3"/>
    <w:rsid w:val="00551D3A"/>
    <w:rsid w:val="00552914"/>
    <w:rsid w:val="005530CC"/>
    <w:rsid w:val="00553D6C"/>
    <w:rsid w:val="0056355D"/>
    <w:rsid w:val="0056418D"/>
    <w:rsid w:val="00567011"/>
    <w:rsid w:val="00580713"/>
    <w:rsid w:val="005911F7"/>
    <w:rsid w:val="00597B43"/>
    <w:rsid w:val="005B44CF"/>
    <w:rsid w:val="005B7E8B"/>
    <w:rsid w:val="005D0715"/>
    <w:rsid w:val="005D31AD"/>
    <w:rsid w:val="005D661E"/>
    <w:rsid w:val="005E632F"/>
    <w:rsid w:val="006028FB"/>
    <w:rsid w:val="00633CE0"/>
    <w:rsid w:val="0064303F"/>
    <w:rsid w:val="00645AB2"/>
    <w:rsid w:val="0065673E"/>
    <w:rsid w:val="00662ACD"/>
    <w:rsid w:val="006B0872"/>
    <w:rsid w:val="006C4C43"/>
    <w:rsid w:val="006D758A"/>
    <w:rsid w:val="006D7FE5"/>
    <w:rsid w:val="006E1739"/>
    <w:rsid w:val="006F2C08"/>
    <w:rsid w:val="006F31A1"/>
    <w:rsid w:val="007135CD"/>
    <w:rsid w:val="00716AFE"/>
    <w:rsid w:val="00731323"/>
    <w:rsid w:val="00734D31"/>
    <w:rsid w:val="00746588"/>
    <w:rsid w:val="00752303"/>
    <w:rsid w:val="00775D7D"/>
    <w:rsid w:val="0079440F"/>
    <w:rsid w:val="00794E16"/>
    <w:rsid w:val="007954F9"/>
    <w:rsid w:val="007A7978"/>
    <w:rsid w:val="007B2AEA"/>
    <w:rsid w:val="007B6829"/>
    <w:rsid w:val="007C4D89"/>
    <w:rsid w:val="007D61F3"/>
    <w:rsid w:val="00800DD1"/>
    <w:rsid w:val="008011E1"/>
    <w:rsid w:val="008133D1"/>
    <w:rsid w:val="008144E3"/>
    <w:rsid w:val="00827CD7"/>
    <w:rsid w:val="008304EF"/>
    <w:rsid w:val="00843F1A"/>
    <w:rsid w:val="00853964"/>
    <w:rsid w:val="00853B5B"/>
    <w:rsid w:val="008553A6"/>
    <w:rsid w:val="00861B16"/>
    <w:rsid w:val="008665B8"/>
    <w:rsid w:val="00866B53"/>
    <w:rsid w:val="00867968"/>
    <w:rsid w:val="008808C9"/>
    <w:rsid w:val="00880901"/>
    <w:rsid w:val="00890A2D"/>
    <w:rsid w:val="00891BAA"/>
    <w:rsid w:val="008B3D54"/>
    <w:rsid w:val="008B4F0F"/>
    <w:rsid w:val="008B612F"/>
    <w:rsid w:val="008C4996"/>
    <w:rsid w:val="008E029B"/>
    <w:rsid w:val="008E5164"/>
    <w:rsid w:val="008E544A"/>
    <w:rsid w:val="008E5A18"/>
    <w:rsid w:val="008F22F5"/>
    <w:rsid w:val="008F2644"/>
    <w:rsid w:val="00901FC3"/>
    <w:rsid w:val="00904075"/>
    <w:rsid w:val="00917A60"/>
    <w:rsid w:val="009323A0"/>
    <w:rsid w:val="00933559"/>
    <w:rsid w:val="00936144"/>
    <w:rsid w:val="009739FD"/>
    <w:rsid w:val="009759C0"/>
    <w:rsid w:val="0098218F"/>
    <w:rsid w:val="0098519E"/>
    <w:rsid w:val="00997494"/>
    <w:rsid w:val="009A5E92"/>
    <w:rsid w:val="009B4646"/>
    <w:rsid w:val="009C21A3"/>
    <w:rsid w:val="009C70E5"/>
    <w:rsid w:val="009E2F79"/>
    <w:rsid w:val="009E45D9"/>
    <w:rsid w:val="009E53A8"/>
    <w:rsid w:val="009F0C59"/>
    <w:rsid w:val="009F2515"/>
    <w:rsid w:val="009F48BE"/>
    <w:rsid w:val="009F54B7"/>
    <w:rsid w:val="00A03930"/>
    <w:rsid w:val="00A25AC2"/>
    <w:rsid w:val="00A37A07"/>
    <w:rsid w:val="00A426F0"/>
    <w:rsid w:val="00A50F16"/>
    <w:rsid w:val="00A65D81"/>
    <w:rsid w:val="00A825B4"/>
    <w:rsid w:val="00A8584F"/>
    <w:rsid w:val="00A91233"/>
    <w:rsid w:val="00A9507C"/>
    <w:rsid w:val="00AC536E"/>
    <w:rsid w:val="00AD6C2E"/>
    <w:rsid w:val="00AD7199"/>
    <w:rsid w:val="00AE4473"/>
    <w:rsid w:val="00AE74E9"/>
    <w:rsid w:val="00B15161"/>
    <w:rsid w:val="00B166F6"/>
    <w:rsid w:val="00B22FB3"/>
    <w:rsid w:val="00B46771"/>
    <w:rsid w:val="00B46ACE"/>
    <w:rsid w:val="00B4715A"/>
    <w:rsid w:val="00B530DC"/>
    <w:rsid w:val="00B554E2"/>
    <w:rsid w:val="00B55A23"/>
    <w:rsid w:val="00B61448"/>
    <w:rsid w:val="00B652E3"/>
    <w:rsid w:val="00B66331"/>
    <w:rsid w:val="00B74174"/>
    <w:rsid w:val="00B74DF7"/>
    <w:rsid w:val="00B805DD"/>
    <w:rsid w:val="00BA201D"/>
    <w:rsid w:val="00BA6A15"/>
    <w:rsid w:val="00BE24E5"/>
    <w:rsid w:val="00BE616B"/>
    <w:rsid w:val="00BF1B9D"/>
    <w:rsid w:val="00C03546"/>
    <w:rsid w:val="00C10065"/>
    <w:rsid w:val="00C10951"/>
    <w:rsid w:val="00C13D6E"/>
    <w:rsid w:val="00C17EDB"/>
    <w:rsid w:val="00C21176"/>
    <w:rsid w:val="00C2739B"/>
    <w:rsid w:val="00C30509"/>
    <w:rsid w:val="00C34866"/>
    <w:rsid w:val="00C37E9A"/>
    <w:rsid w:val="00C41A90"/>
    <w:rsid w:val="00C42F78"/>
    <w:rsid w:val="00C43DC4"/>
    <w:rsid w:val="00C51714"/>
    <w:rsid w:val="00C51B52"/>
    <w:rsid w:val="00C53B7A"/>
    <w:rsid w:val="00C53E3E"/>
    <w:rsid w:val="00C57962"/>
    <w:rsid w:val="00C664E8"/>
    <w:rsid w:val="00C6725D"/>
    <w:rsid w:val="00C70FC4"/>
    <w:rsid w:val="00C77595"/>
    <w:rsid w:val="00C83BC8"/>
    <w:rsid w:val="00C86E8A"/>
    <w:rsid w:val="00C9127B"/>
    <w:rsid w:val="00CA4677"/>
    <w:rsid w:val="00CA4773"/>
    <w:rsid w:val="00CC69EE"/>
    <w:rsid w:val="00CE62D5"/>
    <w:rsid w:val="00CF4F09"/>
    <w:rsid w:val="00D1645F"/>
    <w:rsid w:val="00D34B37"/>
    <w:rsid w:val="00D355B5"/>
    <w:rsid w:val="00D6387C"/>
    <w:rsid w:val="00D802A1"/>
    <w:rsid w:val="00D8174C"/>
    <w:rsid w:val="00D821BE"/>
    <w:rsid w:val="00D83CAA"/>
    <w:rsid w:val="00D86AC5"/>
    <w:rsid w:val="00D91F63"/>
    <w:rsid w:val="00D96491"/>
    <w:rsid w:val="00DA2385"/>
    <w:rsid w:val="00DB0205"/>
    <w:rsid w:val="00DC325D"/>
    <w:rsid w:val="00DC7A5D"/>
    <w:rsid w:val="00DC7B7A"/>
    <w:rsid w:val="00DD5716"/>
    <w:rsid w:val="00DD596D"/>
    <w:rsid w:val="00DD7DF4"/>
    <w:rsid w:val="00DF0D78"/>
    <w:rsid w:val="00E10762"/>
    <w:rsid w:val="00E224C7"/>
    <w:rsid w:val="00E2323E"/>
    <w:rsid w:val="00E341D6"/>
    <w:rsid w:val="00E41013"/>
    <w:rsid w:val="00E503D6"/>
    <w:rsid w:val="00E57F6B"/>
    <w:rsid w:val="00E639FB"/>
    <w:rsid w:val="00E65227"/>
    <w:rsid w:val="00E83A2B"/>
    <w:rsid w:val="00E93171"/>
    <w:rsid w:val="00EC663D"/>
    <w:rsid w:val="00EE0E09"/>
    <w:rsid w:val="00EE1064"/>
    <w:rsid w:val="00EE1C7D"/>
    <w:rsid w:val="00EE358C"/>
    <w:rsid w:val="00EE794C"/>
    <w:rsid w:val="00EF4E16"/>
    <w:rsid w:val="00F0498B"/>
    <w:rsid w:val="00F06B6F"/>
    <w:rsid w:val="00F139F0"/>
    <w:rsid w:val="00F213DE"/>
    <w:rsid w:val="00F21434"/>
    <w:rsid w:val="00F2161D"/>
    <w:rsid w:val="00F2287A"/>
    <w:rsid w:val="00F25800"/>
    <w:rsid w:val="00F269BD"/>
    <w:rsid w:val="00F4555E"/>
    <w:rsid w:val="00F458D8"/>
    <w:rsid w:val="00F52640"/>
    <w:rsid w:val="00F63461"/>
    <w:rsid w:val="00F81BB6"/>
    <w:rsid w:val="00F8346F"/>
    <w:rsid w:val="00F84C4C"/>
    <w:rsid w:val="00F85752"/>
    <w:rsid w:val="00F9043D"/>
    <w:rsid w:val="00F9704E"/>
    <w:rsid w:val="00FA5901"/>
    <w:rsid w:val="00FA7833"/>
    <w:rsid w:val="00FB2B4D"/>
    <w:rsid w:val="00FB6C13"/>
    <w:rsid w:val="00FC7DAF"/>
    <w:rsid w:val="00FD0986"/>
    <w:rsid w:val="00FD561C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CC192-217D-45B6-8189-556FF50A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867"/>
  </w:style>
  <w:style w:type="paragraph" w:styleId="1">
    <w:name w:val="heading 1"/>
    <w:basedOn w:val="a"/>
    <w:next w:val="a"/>
    <w:link w:val="10"/>
    <w:uiPriority w:val="99"/>
    <w:qFormat/>
    <w:rsid w:val="00C43DC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4A79EF"/>
  </w:style>
  <w:style w:type="character" w:customStyle="1" w:styleId="apple-converted-space">
    <w:name w:val="apple-converted-space"/>
    <w:basedOn w:val="a0"/>
    <w:rsid w:val="004A79EF"/>
  </w:style>
  <w:style w:type="character" w:customStyle="1" w:styleId="10">
    <w:name w:val="Заголовок 1 Знак"/>
    <w:basedOn w:val="a0"/>
    <w:link w:val="1"/>
    <w:uiPriority w:val="99"/>
    <w:rsid w:val="00C43DC4"/>
    <w:rPr>
      <w:rFonts w:ascii="Arial" w:hAnsi="Arial" w:cs="Arial"/>
      <w:b/>
      <w:bCs/>
      <w:color w:val="000080"/>
      <w:sz w:val="24"/>
      <w:szCs w:val="24"/>
    </w:rPr>
  </w:style>
  <w:style w:type="character" w:customStyle="1" w:styleId="a3">
    <w:name w:val="Цветовое выделение"/>
    <w:uiPriority w:val="99"/>
    <w:rsid w:val="00C43DC4"/>
    <w:rPr>
      <w:b/>
      <w:bCs/>
      <w:color w:val="000080"/>
    </w:rPr>
  </w:style>
  <w:style w:type="character" w:styleId="a4">
    <w:name w:val="Hyperlink"/>
    <w:basedOn w:val="a0"/>
    <w:uiPriority w:val="99"/>
    <w:unhideWhenUsed/>
    <w:rsid w:val="005005C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F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1C7D"/>
    <w:pPr>
      <w:ind w:left="720"/>
      <w:contextualSpacing/>
    </w:pPr>
  </w:style>
  <w:style w:type="paragraph" w:customStyle="1" w:styleId="ConsPlusNormal">
    <w:name w:val="ConsPlusNormal"/>
    <w:rsid w:val="00C70F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</dc:creator>
  <cp:lastModifiedBy>Ильмурзаев Рифхат Габбасович</cp:lastModifiedBy>
  <cp:revision>47</cp:revision>
  <cp:lastPrinted>2023-01-13T07:00:00Z</cp:lastPrinted>
  <dcterms:created xsi:type="dcterms:W3CDTF">2017-01-12T10:56:00Z</dcterms:created>
  <dcterms:modified xsi:type="dcterms:W3CDTF">2023-01-16T06:17:00Z</dcterms:modified>
</cp:coreProperties>
</file>